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03A" w:rsidRPr="00ED64ED" w:rsidRDefault="002F2A21" w:rsidP="003D5191">
      <w:pPr>
        <w:shd w:val="clear" w:color="auto" w:fill="FFFFFF"/>
        <w:spacing w:after="0" w:line="240" w:lineRule="auto"/>
        <w:jc w:val="center"/>
        <w:rPr>
          <w:b/>
          <w:color w:val="009900"/>
        </w:rPr>
      </w:pPr>
      <w:r w:rsidRPr="00ED64ED">
        <w:rPr>
          <w:rFonts w:ascii="Times New Roman" w:hAnsi="Times New Roman" w:cs="Times New Roman"/>
          <w:b/>
          <w:color w:val="009900"/>
          <w:sz w:val="28"/>
          <w:szCs w:val="28"/>
        </w:rPr>
        <w:t>Филиал № 1 МБДОУ 141 г. Пензы «Искорка»</w:t>
      </w:r>
      <w:r w:rsidRPr="00ED64ED">
        <w:rPr>
          <w:b/>
          <w:color w:val="009900"/>
        </w:rPr>
        <w:t xml:space="preserve"> </w:t>
      </w:r>
    </w:p>
    <w:p w:rsidR="002A103A" w:rsidRPr="00ED64ED" w:rsidRDefault="002A103A" w:rsidP="003D5191">
      <w:pPr>
        <w:shd w:val="clear" w:color="auto" w:fill="FFFFFF"/>
        <w:spacing w:after="0" w:line="240" w:lineRule="auto"/>
        <w:jc w:val="center"/>
        <w:rPr>
          <w:color w:val="009900"/>
        </w:rPr>
      </w:pPr>
    </w:p>
    <w:p w:rsidR="002A103A" w:rsidRPr="00ED64ED" w:rsidRDefault="002A103A" w:rsidP="003D5191">
      <w:pPr>
        <w:shd w:val="clear" w:color="auto" w:fill="FFFFFF"/>
        <w:spacing w:after="0" w:line="240" w:lineRule="auto"/>
        <w:jc w:val="center"/>
        <w:rPr>
          <w:color w:val="009900"/>
        </w:rPr>
      </w:pPr>
    </w:p>
    <w:p w:rsidR="002A103A" w:rsidRPr="00ED64ED" w:rsidRDefault="002A103A" w:rsidP="003D5191">
      <w:pPr>
        <w:shd w:val="clear" w:color="auto" w:fill="FFFFFF"/>
        <w:spacing w:after="0" w:line="240" w:lineRule="auto"/>
        <w:jc w:val="center"/>
        <w:rPr>
          <w:color w:val="009900"/>
        </w:rPr>
      </w:pPr>
    </w:p>
    <w:p w:rsidR="00F84EEA" w:rsidRPr="00ED64ED" w:rsidRDefault="00F84EE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9900"/>
          <w:sz w:val="44"/>
          <w:szCs w:val="44"/>
        </w:rPr>
      </w:pPr>
    </w:p>
    <w:p w:rsidR="00F84EEA" w:rsidRPr="00ED64ED" w:rsidRDefault="00F84EE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9900"/>
          <w:sz w:val="44"/>
          <w:szCs w:val="44"/>
        </w:rPr>
      </w:pPr>
      <w:r w:rsidRPr="00ED64ED">
        <w:rPr>
          <w:rFonts w:ascii="Times New Roman" w:eastAsia="Calibri" w:hAnsi="Times New Roman" w:cs="Times New Roman"/>
          <w:b/>
          <w:color w:val="009900"/>
          <w:sz w:val="44"/>
          <w:szCs w:val="44"/>
        </w:rPr>
        <w:t>Газета для заботливых родителей и детей</w:t>
      </w:r>
    </w:p>
    <w:p w:rsidR="002A103A" w:rsidRPr="002A103A" w:rsidRDefault="002A103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88"/>
          <w:szCs w:val="88"/>
        </w:rPr>
      </w:pPr>
      <w:r w:rsidRPr="002A103A">
        <w:rPr>
          <w:rFonts w:ascii="Times New Roman" w:eastAsia="Calibri" w:hAnsi="Times New Roman" w:cs="Times New Roman"/>
          <w:b/>
          <w:color w:val="C00000"/>
          <w:sz w:val="88"/>
          <w:szCs w:val="88"/>
        </w:rPr>
        <w:t>«Здоровая семья</w:t>
      </w:r>
    </w:p>
    <w:p w:rsidR="002A103A" w:rsidRDefault="002A103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88"/>
          <w:szCs w:val="88"/>
        </w:rPr>
      </w:pPr>
      <w:r w:rsidRPr="002A103A">
        <w:rPr>
          <w:rFonts w:ascii="Times New Roman" w:eastAsia="Calibri" w:hAnsi="Times New Roman" w:cs="Times New Roman"/>
          <w:b/>
          <w:color w:val="C00000"/>
          <w:sz w:val="88"/>
          <w:szCs w:val="88"/>
        </w:rPr>
        <w:t>21 века»</w:t>
      </w:r>
    </w:p>
    <w:p w:rsidR="00896236" w:rsidRDefault="00A03D8D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88"/>
          <w:szCs w:val="88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88"/>
          <w:szCs w:val="88"/>
          <w:lang w:eastAsia="ru-RU"/>
        </w:rPr>
        <w:drawing>
          <wp:inline distT="0" distB="0" distL="0" distR="0">
            <wp:extent cx="5442716" cy="4324350"/>
            <wp:effectExtent l="0" t="0" r="5715" b="0"/>
            <wp:docPr id="3" name="Рисунок 3" descr="F:\ПРОЕКТ 21-22\8411c41972e3ffb1b56787d423dd58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21-22\8411c41972e3ffb1b56787d423dd58d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5691" r="18594"/>
                    <a:stretch/>
                  </pic:blipFill>
                  <pic:spPr bwMode="auto">
                    <a:xfrm>
                      <a:off x="0" y="0"/>
                      <a:ext cx="5446862" cy="432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109" w:rsidRPr="00EC0962" w:rsidRDefault="00ED64ED" w:rsidP="00401109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Выпуск </w:t>
      </w:r>
      <w:r w:rsidR="00D86E6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3</w:t>
      </w:r>
      <w:bookmarkStart w:id="0" w:name="_GoBack"/>
      <w:bookmarkEnd w:id="0"/>
    </w:p>
    <w:p w:rsidR="00401109" w:rsidRPr="00ED64ED" w:rsidRDefault="00ED64ED" w:rsidP="00401109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009900"/>
          <w:sz w:val="28"/>
          <w:szCs w:val="28"/>
        </w:rPr>
      </w:pPr>
      <w:r w:rsidRPr="00ED64ED">
        <w:rPr>
          <w:rFonts w:ascii="Times New Roman" w:eastAsia="Calibri" w:hAnsi="Times New Roman" w:cs="Times New Roman"/>
          <w:b/>
          <w:color w:val="009900"/>
          <w:sz w:val="28"/>
          <w:szCs w:val="28"/>
        </w:rPr>
        <w:t>МАРТ</w:t>
      </w:r>
      <w:r w:rsidR="00886699" w:rsidRPr="00ED64ED">
        <w:rPr>
          <w:rFonts w:ascii="Times New Roman" w:eastAsia="Calibri" w:hAnsi="Times New Roman" w:cs="Times New Roman"/>
          <w:b/>
          <w:color w:val="009900"/>
          <w:sz w:val="28"/>
          <w:szCs w:val="28"/>
        </w:rPr>
        <w:t xml:space="preserve"> 2022</w:t>
      </w:r>
      <w:r w:rsidR="00401109" w:rsidRPr="00ED64ED">
        <w:rPr>
          <w:rFonts w:ascii="Times New Roman" w:eastAsia="Calibri" w:hAnsi="Times New Roman" w:cs="Times New Roman"/>
          <w:b/>
          <w:color w:val="009900"/>
          <w:sz w:val="28"/>
          <w:szCs w:val="28"/>
        </w:rPr>
        <w:t xml:space="preserve"> г.</w:t>
      </w:r>
    </w:p>
    <w:p w:rsidR="00B67F5E" w:rsidRPr="00723E02" w:rsidRDefault="00B67F5E" w:rsidP="00401109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32151D" w:rsidRDefault="0032151D" w:rsidP="000D45F9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FFC000"/>
          <w:sz w:val="28"/>
          <w:szCs w:val="28"/>
        </w:rPr>
      </w:pPr>
    </w:p>
    <w:p w:rsidR="003B3C47" w:rsidRDefault="003B3C47" w:rsidP="000D45F9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FFC000"/>
          <w:sz w:val="28"/>
          <w:szCs w:val="28"/>
        </w:rPr>
      </w:pPr>
    </w:p>
    <w:p w:rsidR="00F3479C" w:rsidRPr="00146393" w:rsidRDefault="007F288C" w:rsidP="00F3479C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9900"/>
          <w:sz w:val="28"/>
          <w:szCs w:val="28"/>
        </w:rPr>
      </w:pPr>
      <w:r w:rsidRPr="00ED64ED">
        <w:rPr>
          <w:rFonts w:ascii="Times New Roman" w:eastAsia="Calibri" w:hAnsi="Times New Roman" w:cs="Times New Roman"/>
          <w:b/>
          <w:color w:val="009900"/>
          <w:sz w:val="28"/>
          <w:szCs w:val="28"/>
        </w:rPr>
        <w:t xml:space="preserve">                                                 </w:t>
      </w:r>
      <w:r w:rsidR="002A712F" w:rsidRPr="00146393">
        <w:rPr>
          <w:rFonts w:ascii="Times New Roman" w:eastAsia="Calibri" w:hAnsi="Times New Roman" w:cs="Times New Roman"/>
          <w:b/>
          <w:color w:val="009900"/>
          <w:sz w:val="28"/>
          <w:szCs w:val="28"/>
        </w:rPr>
        <w:t>Редакторы:</w:t>
      </w:r>
      <w:r w:rsidR="00857534" w:rsidRPr="00146393">
        <w:rPr>
          <w:rFonts w:ascii="Times New Roman" w:eastAsia="Calibri" w:hAnsi="Times New Roman" w:cs="Times New Roman"/>
          <w:b/>
          <w:color w:val="009900"/>
          <w:sz w:val="28"/>
          <w:szCs w:val="28"/>
        </w:rPr>
        <w:t xml:space="preserve"> </w:t>
      </w:r>
    </w:p>
    <w:p w:rsidR="00F3479C" w:rsidRDefault="000D45F9" w:rsidP="00F3479C">
      <w:pPr>
        <w:spacing w:after="0" w:line="240" w:lineRule="auto"/>
        <w:jc w:val="right"/>
        <w:rPr>
          <w:rFonts w:ascii="Times New Roman" w:eastAsia="Calibri" w:hAnsi="Times New Roman" w:cs="Times New Roman"/>
          <w:color w:val="009900"/>
          <w:sz w:val="28"/>
          <w:szCs w:val="28"/>
        </w:rPr>
      </w:pPr>
      <w:r w:rsidRPr="00146393">
        <w:rPr>
          <w:rFonts w:ascii="Times New Roman" w:eastAsia="Calibri" w:hAnsi="Times New Roman" w:cs="Times New Roman"/>
          <w:color w:val="009900"/>
          <w:sz w:val="28"/>
          <w:szCs w:val="28"/>
        </w:rPr>
        <w:t>Прокопенко Т.В.</w:t>
      </w:r>
    </w:p>
    <w:p w:rsidR="00DF0029" w:rsidRPr="00146393" w:rsidRDefault="00DF0029" w:rsidP="00F3479C">
      <w:pPr>
        <w:spacing w:after="0" w:line="240" w:lineRule="auto"/>
        <w:jc w:val="right"/>
        <w:rPr>
          <w:rFonts w:ascii="Times New Roman" w:eastAsia="Calibri" w:hAnsi="Times New Roman" w:cs="Times New Roman"/>
          <w:color w:val="009900"/>
          <w:sz w:val="28"/>
          <w:szCs w:val="28"/>
        </w:rPr>
      </w:pPr>
      <w:r>
        <w:rPr>
          <w:rFonts w:ascii="Times New Roman" w:eastAsia="Calibri" w:hAnsi="Times New Roman" w:cs="Times New Roman"/>
          <w:color w:val="009900"/>
          <w:sz w:val="28"/>
          <w:szCs w:val="28"/>
        </w:rPr>
        <w:t>Николаенко Л.В.</w:t>
      </w:r>
    </w:p>
    <w:p w:rsidR="00857534" w:rsidRPr="00146393" w:rsidRDefault="00857534" w:rsidP="00F3479C">
      <w:pPr>
        <w:spacing w:after="0" w:line="240" w:lineRule="auto"/>
        <w:jc w:val="right"/>
        <w:rPr>
          <w:rFonts w:ascii="Times New Roman" w:eastAsia="Calibri" w:hAnsi="Times New Roman" w:cs="Times New Roman"/>
          <w:color w:val="009900"/>
          <w:sz w:val="28"/>
          <w:szCs w:val="28"/>
        </w:rPr>
      </w:pPr>
      <w:r w:rsidRPr="00146393">
        <w:rPr>
          <w:rFonts w:ascii="Times New Roman" w:eastAsia="Calibri" w:hAnsi="Times New Roman" w:cs="Times New Roman"/>
          <w:color w:val="009900"/>
          <w:sz w:val="28"/>
          <w:szCs w:val="28"/>
        </w:rPr>
        <w:t xml:space="preserve">                                                  </w:t>
      </w:r>
      <w:r w:rsidR="007F288C" w:rsidRPr="00146393">
        <w:rPr>
          <w:rFonts w:ascii="Times New Roman" w:eastAsia="Calibri" w:hAnsi="Times New Roman" w:cs="Times New Roman"/>
          <w:color w:val="009900"/>
          <w:sz w:val="28"/>
          <w:szCs w:val="28"/>
        </w:rPr>
        <w:t xml:space="preserve">                         </w:t>
      </w:r>
      <w:r w:rsidR="000D45F9" w:rsidRPr="00146393">
        <w:rPr>
          <w:rFonts w:ascii="Times New Roman" w:eastAsia="Calibri" w:hAnsi="Times New Roman" w:cs="Times New Roman"/>
          <w:color w:val="009900"/>
          <w:sz w:val="28"/>
          <w:szCs w:val="28"/>
        </w:rPr>
        <w:t>Артамонова Г.Р.</w:t>
      </w:r>
    </w:p>
    <w:p w:rsidR="008F3F5C" w:rsidRDefault="003D20B5" w:rsidP="00F3479C">
      <w:pPr>
        <w:jc w:val="right"/>
      </w:pPr>
      <w:r>
        <w:br w:type="page"/>
      </w:r>
    </w:p>
    <w:tbl>
      <w:tblPr>
        <w:tblStyle w:val="a3"/>
        <w:tblW w:w="1059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570F51" w:rsidTr="00570F51">
        <w:tc>
          <w:tcPr>
            <w:tcW w:w="10598" w:type="dxa"/>
          </w:tcPr>
          <w:p w:rsidR="00570F51" w:rsidRPr="009B76B6" w:rsidRDefault="00570F51" w:rsidP="003F201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color w:val="FF0000"/>
                <w:sz w:val="28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B76B6">
              <w:rPr>
                <w:rFonts w:ascii="Times New Roman" w:eastAsia="Times New Roman" w:hAnsi="Times New Roman" w:cs="Times New Roman"/>
                <w:b/>
                <w:i/>
                <w:caps/>
                <w:color w:val="FF0000"/>
                <w:sz w:val="28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Читайте в номере:</w:t>
            </w:r>
          </w:p>
          <w:p w:rsidR="00570F51" w:rsidRPr="00570F51" w:rsidRDefault="00570F51" w:rsidP="009B76B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1A6A4A" wp14:editId="1B6C3A3A">
                  <wp:extent cx="314672" cy="229870"/>
                  <wp:effectExtent l="0" t="0" r="9525" b="0"/>
                  <wp:docPr id="4" name="Рисунок 4" descr="https://catherineasquithgallery.com/uploads/posts/2021-02/1614531425_213-p-smailik-na-belom-fone-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2/1614531425_213-p-smailik-na-belom-fone-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6429" cy="24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0F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«Здоровье детей весной» </w:t>
            </w:r>
            <w:r w:rsidRPr="00570F5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Информация для родителей.</w:t>
            </w:r>
          </w:p>
          <w:p w:rsidR="00570F51" w:rsidRPr="00570F51" w:rsidRDefault="00570F51" w:rsidP="009B76B6">
            <w:pPr>
              <w:shd w:val="clear" w:color="auto" w:fill="FBFBFB"/>
              <w:spacing w:line="330" w:lineRule="atLeast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570F5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1A6A4A" wp14:editId="1B6C3A3A">
                  <wp:extent cx="304800" cy="222659"/>
                  <wp:effectExtent l="0" t="0" r="0" b="6350"/>
                  <wp:docPr id="6" name="Рисунок 6" descr="https://catherineasquithgallery.com/uploads/posts/2021-02/1614531425_213-p-smailik-na-belom-fone-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2/1614531425_213-p-smailik-na-belom-fone-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0590" cy="24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0F51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 xml:space="preserve">Это важно! </w:t>
            </w:r>
            <w:r w:rsidRPr="00570F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дороге в детский сад. Формируем навыки безопасного поведения на улице.</w:t>
            </w:r>
          </w:p>
          <w:p w:rsidR="00570F51" w:rsidRPr="00570F51" w:rsidRDefault="00570F51" w:rsidP="00570F51">
            <w:pPr>
              <w:shd w:val="clear" w:color="auto" w:fill="FBFBFB"/>
              <w:spacing w:line="33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570F5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1A6A4A" wp14:editId="1B6C3A3A">
                  <wp:extent cx="314325" cy="229617"/>
                  <wp:effectExtent l="0" t="0" r="0" b="0"/>
                  <wp:docPr id="9" name="Рисунок 9" descr="https://catherineasquithgallery.com/uploads/posts/2021-02/1614531425_213-p-smailik-na-belom-fone-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2/1614531425_213-p-smailik-na-belom-fone-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4314" cy="24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0F5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Информация для родителей </w:t>
            </w:r>
            <w:r w:rsidRPr="00570F51">
              <w:rPr>
                <w:rFonts w:ascii="Times New Roman" w:hAnsi="Times New Roman" w:cs="Times New Roman"/>
                <w:sz w:val="26"/>
                <w:szCs w:val="26"/>
              </w:rPr>
              <w:t>«Современные гаджеты, компьютер, интернет. Как воспитывать детей в таких условиях?»</w:t>
            </w:r>
          </w:p>
          <w:p w:rsidR="00570F51" w:rsidRDefault="00570F51" w:rsidP="00570F51">
            <w:pPr>
              <w:tabs>
                <w:tab w:val="left" w:pos="10887"/>
              </w:tabs>
              <w:ind w:right="34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</w:pPr>
            <w:r w:rsidRPr="00570F5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1A6A4A" wp14:editId="1B6C3A3A">
                  <wp:extent cx="285750" cy="208742"/>
                  <wp:effectExtent l="0" t="0" r="0" b="1270"/>
                  <wp:docPr id="12" name="Рисунок 12" descr="https://catherineasquithgallery.com/uploads/posts/2021-02/1614531425_213-p-smailik-na-belom-fone-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2/1614531425_213-p-smailik-na-belom-fone-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7382" cy="22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0F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70F5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Заботливым родителям для занятий с детьми</w:t>
            </w:r>
            <w:r w:rsidRPr="00570F51">
              <w:rPr>
                <w:rFonts w:ascii="Times New Roman" w:hAnsi="Times New Roman" w:cs="Times New Roman"/>
                <w:sz w:val="26"/>
                <w:szCs w:val="26"/>
              </w:rPr>
              <w:t xml:space="preserve"> «Раз, два, три, на зарядку выходи!»</w:t>
            </w:r>
          </w:p>
        </w:tc>
      </w:tr>
    </w:tbl>
    <w:p w:rsidR="00351AB9" w:rsidRDefault="00351AB9" w:rsidP="000E53F1">
      <w:pPr>
        <w:spacing w:after="0"/>
        <w:jc w:val="center"/>
        <w:rPr>
          <w:rFonts w:ascii="Times New Roman" w:hAnsi="Times New Roman" w:cs="Times New Roman"/>
          <w:b/>
          <w:outline/>
          <w:color w:val="003300"/>
          <w:sz w:val="34"/>
          <w:szCs w:val="3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33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CAAF69" wp14:editId="31B805FE">
                <wp:simplePos x="0" y="0"/>
                <wp:positionH relativeFrom="column">
                  <wp:posOffset>1741170</wp:posOffset>
                </wp:positionH>
                <wp:positionV relativeFrom="paragraph">
                  <wp:posOffset>48260</wp:posOffset>
                </wp:positionV>
                <wp:extent cx="1828800" cy="4476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1AB9" w:rsidRPr="00351AB9" w:rsidRDefault="00351AB9" w:rsidP="00351AB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AB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«Здоровье детей весной»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AAF6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37.1pt;margin-top:3.8pt;width:2in;height:35.2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" filled="f" stroked="f">
                <v:textbox>
                  <w:txbxContent>
                    <w:p w:rsidR="00351AB9" w:rsidRPr="00351AB9" w:rsidRDefault="00351AB9" w:rsidP="00351AB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1AB9"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«Здоровье детей весной»</w:t>
                      </w:r>
                    </w:p>
                  </w:txbxContent>
                </v:textbox>
              </v:shape>
            </w:pict>
          </mc:Fallback>
        </mc:AlternateContent>
      </w:r>
      <w:r w:rsidR="00A72120">
        <w:rPr>
          <w:rFonts w:ascii="Times New Roman" w:hAnsi="Times New Roman" w:cs="Times New Roman"/>
          <w:b/>
          <w:outline/>
          <w:color w:val="003300"/>
          <w:sz w:val="34"/>
          <w:szCs w:val="3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33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:rsidR="00351AB9" w:rsidRDefault="00351AB9" w:rsidP="000E53F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00C0F" w:rsidRPr="000F1BB2" w:rsidRDefault="00900C0F" w:rsidP="000F1BB2">
      <w:pPr>
        <w:shd w:val="clear" w:color="auto" w:fill="FFFFFF"/>
        <w:spacing w:after="0"/>
        <w:ind w:firstLine="709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0F1BB2">
        <w:rPr>
          <w:rStyle w:val="c2"/>
          <w:rFonts w:ascii="Times New Roman" w:hAnsi="Times New Roman" w:cs="Times New Roman"/>
          <w:sz w:val="28"/>
          <w:szCs w:val="28"/>
        </w:rPr>
        <w:t>Солнечные лучики согревают воздух уже совсем по-весеннему. Казалось бы – живи и радуйся! Однако голову от подушки оторвать становится всё тяжелее и тяжелее, да и сил не остаётся почти ни на что. Знакомая картина?</w:t>
      </w:r>
    </w:p>
    <w:p w:rsidR="00900C0F" w:rsidRPr="006A6D5B" w:rsidRDefault="00900C0F" w:rsidP="000F1BB2">
      <w:pPr>
        <w:shd w:val="clear" w:color="auto" w:fill="FFFFFF"/>
        <w:spacing w:after="0"/>
        <w:jc w:val="center"/>
        <w:rPr>
          <w:rStyle w:val="c2"/>
          <w:rFonts w:ascii="Times New Roman" w:hAnsi="Times New Roman" w:cs="Times New Roman"/>
          <w:b/>
          <w:i/>
          <w:color w:val="F64A28"/>
          <w:sz w:val="28"/>
          <w:szCs w:val="28"/>
        </w:rPr>
      </w:pPr>
      <w:r w:rsidRPr="006A6D5B">
        <w:rPr>
          <w:rStyle w:val="c2"/>
          <w:rFonts w:ascii="Times New Roman" w:hAnsi="Times New Roman" w:cs="Times New Roman"/>
          <w:b/>
          <w:i/>
          <w:color w:val="F64A28"/>
          <w:sz w:val="28"/>
          <w:szCs w:val="28"/>
        </w:rPr>
        <w:t>Знакомьтесь – его величество АВИТОМИНОЗ.</w:t>
      </w:r>
    </w:p>
    <w:p w:rsidR="0082771F" w:rsidRPr="000F1BB2" w:rsidRDefault="000F1BB2" w:rsidP="000F1BB2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0F1BB2">
        <w:rPr>
          <w:rStyle w:val="c2"/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900C0F" w:rsidRPr="000F1BB2">
        <w:rPr>
          <w:rStyle w:val="c2"/>
          <w:rFonts w:ascii="Times New Roman" w:hAnsi="Times New Roman" w:cs="Times New Roman"/>
          <w:sz w:val="28"/>
          <w:szCs w:val="28"/>
        </w:rPr>
        <w:t>Авитоминоз</w:t>
      </w:r>
      <w:proofErr w:type="spellEnd"/>
      <w:r w:rsidR="00900C0F" w:rsidRPr="000F1BB2">
        <w:rPr>
          <w:rStyle w:val="c2"/>
          <w:rFonts w:ascii="Times New Roman" w:hAnsi="Times New Roman" w:cs="Times New Roman"/>
          <w:sz w:val="28"/>
          <w:szCs w:val="28"/>
        </w:rPr>
        <w:t xml:space="preserve"> в весенний период у детей – явление не менее распространённое, чем у взрослых. Ведь детский организм интенсивно растёт, а значит и витамины ему нужны постоянно. </w:t>
      </w:r>
      <w:r w:rsidR="0082771F" w:rsidRPr="000F1BB2">
        <w:rPr>
          <w:rStyle w:val="c2"/>
          <w:rFonts w:ascii="Times New Roman" w:hAnsi="Times New Roman" w:cs="Times New Roman"/>
          <w:sz w:val="28"/>
          <w:szCs w:val="28"/>
        </w:rPr>
        <w:t>Попробуем разобраться, как его определить и что предпринять.</w:t>
      </w:r>
    </w:p>
    <w:p w:rsidR="006A6D5B" w:rsidRPr="006A6D5B" w:rsidRDefault="006A6D5B" w:rsidP="006A6D5B">
      <w:pPr>
        <w:shd w:val="clear" w:color="auto" w:fill="FFFFFF"/>
        <w:spacing w:after="0"/>
        <w:jc w:val="center"/>
        <w:rPr>
          <w:rStyle w:val="c2"/>
          <w:rFonts w:ascii="Times New Roman" w:hAnsi="Times New Roman" w:cs="Times New Roman"/>
          <w:b/>
          <w:i/>
          <w:color w:val="F64A28"/>
          <w:sz w:val="24"/>
          <w:szCs w:val="24"/>
        </w:rPr>
      </w:pPr>
      <w:r w:rsidRPr="006A6D5B">
        <w:rPr>
          <w:rStyle w:val="c2"/>
          <w:rFonts w:ascii="Times New Roman" w:hAnsi="Times New Roman" w:cs="Times New Roman"/>
          <w:b/>
          <w:i/>
          <w:color w:val="F64A28"/>
          <w:sz w:val="24"/>
          <w:szCs w:val="24"/>
        </w:rPr>
        <w:t>ПРИЗНАКИ АВИТАМИНОЗА</w:t>
      </w:r>
    </w:p>
    <w:p w:rsidR="00900C0F" w:rsidRPr="00351AB9" w:rsidRDefault="00AF0663" w:rsidP="000F1BB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inline distT="0" distB="0" distL="0" distR="0" wp14:anchorId="3CE1C83A" wp14:editId="3CCB305D">
            <wp:extent cx="180975" cy="233458"/>
            <wp:effectExtent l="0" t="0" r="0" b="0"/>
            <wp:docPr id="7" name="Рисунок 7" descr="Списо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к.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8437" r="10625" b="10938"/>
                    <a:stretch/>
                  </pic:blipFill>
                  <pic:spPr bwMode="auto">
                    <a:xfrm>
                      <a:off x="0" y="0"/>
                      <a:ext cx="190811" cy="2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900C0F" w:rsidRPr="000F1BB2">
        <w:rPr>
          <w:rStyle w:val="c2"/>
          <w:rFonts w:ascii="Times New Roman" w:hAnsi="Times New Roman" w:cs="Times New Roman"/>
          <w:sz w:val="28"/>
          <w:szCs w:val="28"/>
        </w:rPr>
        <w:t>П</w:t>
      </w:r>
      <w:r w:rsidR="00900C0F"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>овышенна</w:t>
      </w:r>
      <w:r w:rsidR="0082771F"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>я утомляемость. Ребёнок быстро утомляется, ухудшается память, внимание становится рассеянным.</w:t>
      </w:r>
    </w:p>
    <w:p w:rsidR="00900C0F" w:rsidRPr="00351AB9" w:rsidRDefault="00AF0663" w:rsidP="000F1BB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inline distT="0" distB="0" distL="0" distR="0" wp14:anchorId="3CE1C83A" wp14:editId="3CCB305D">
            <wp:extent cx="180975" cy="233458"/>
            <wp:effectExtent l="0" t="0" r="0" b="0"/>
            <wp:docPr id="8" name="Рисунок 8" descr="Списо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к.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8437" r="10625" b="10938"/>
                    <a:stretch/>
                  </pic:blipFill>
                  <pic:spPr bwMode="auto">
                    <a:xfrm>
                      <a:off x="0" y="0"/>
                      <a:ext cx="190811" cy="2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0C0F"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>Нарушения сна.</w:t>
      </w:r>
      <w:r w:rsidR="0082771F"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У одних детей может наблюдаться повышенная сонливость, у других – бессон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н</w:t>
      </w:r>
      <w:r w:rsidR="0082771F"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ица. </w:t>
      </w:r>
    </w:p>
    <w:p w:rsidR="00900C0F" w:rsidRPr="00351AB9" w:rsidRDefault="00AF0663" w:rsidP="000F1BB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inline distT="0" distB="0" distL="0" distR="0" wp14:anchorId="3CE1C83A" wp14:editId="3CCB305D">
            <wp:extent cx="180975" cy="233458"/>
            <wp:effectExtent l="0" t="0" r="0" b="0"/>
            <wp:docPr id="10" name="Рисунок 10" descr="Списо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к.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8437" r="10625" b="10938"/>
                    <a:stretch/>
                  </pic:blipFill>
                  <pic:spPr bwMode="auto">
                    <a:xfrm>
                      <a:off x="0" y="0"/>
                      <a:ext cx="190811" cy="2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0C0F"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Проблемы с дёснами. Ещё одним весьма достоверным признаком авитаминоза зачастую становятся кровоточащие дёсны. В этом случае родители должны как можно быстрее обратиться за медицинской помощью.</w:t>
      </w:r>
    </w:p>
    <w:p w:rsidR="00900C0F" w:rsidRPr="00351AB9" w:rsidRDefault="00AF0663" w:rsidP="000F1BB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inline distT="0" distB="0" distL="0" distR="0" wp14:anchorId="3CE1C83A" wp14:editId="3CCB305D">
            <wp:extent cx="180975" cy="233458"/>
            <wp:effectExtent l="0" t="0" r="0" b="0"/>
            <wp:docPr id="11" name="Рисунок 11" descr="Списо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к.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8437" r="10625" b="10938"/>
                    <a:stretch/>
                  </pic:blipFill>
                  <pic:spPr bwMode="auto">
                    <a:xfrm>
                      <a:off x="0" y="0"/>
                      <a:ext cx="190811" cy="2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0C0F"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Простудные заболевания. </w:t>
      </w:r>
      <w:r w:rsidR="0082771F"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>Е</w:t>
      </w:r>
      <w:r w:rsidR="00900C0F"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>сли ребёнок начинает часто болеть</w:t>
      </w:r>
      <w:r w:rsidR="0082771F"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, родители </w:t>
      </w:r>
      <w:r w:rsidR="00900C0F"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>также должны задуматься о возможности ави</w:t>
      </w:r>
      <w:r w:rsidR="0082771F"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>таминоза. Недостаток витамина С приводит к снижению работы иммунной системы.</w:t>
      </w:r>
    </w:p>
    <w:p w:rsidR="00900C0F" w:rsidRDefault="00900C0F" w:rsidP="000F1BB2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8165"/>
      </w:tblGrid>
      <w:tr w:rsidR="005F51E5" w:rsidTr="00D9149E">
        <w:tc>
          <w:tcPr>
            <w:tcW w:w="2235" w:type="dxa"/>
          </w:tcPr>
          <w:p w:rsidR="009329BC" w:rsidRDefault="009329BC" w:rsidP="009329BC">
            <w:pPr>
              <w:jc w:val="center"/>
              <w:rPr>
                <w:noProof/>
                <w:lang w:eastAsia="ru-RU"/>
              </w:rPr>
            </w:pPr>
          </w:p>
          <w:p w:rsidR="005F51E5" w:rsidRDefault="005F51E5" w:rsidP="009329BC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DD249" wp14:editId="27792239">
                  <wp:extent cx="1292773" cy="1339879"/>
                  <wp:effectExtent l="0" t="0" r="3175" b="0"/>
                  <wp:docPr id="13" name="Рисунок 13" descr="https://catherineasquithgallery.com/uploads/posts/2021-02/1613713016_75-p-vitamini-fon-dlya-prezentatsii-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2/1613713016_75-p-vitamini-fon-dlya-prezentatsii-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80" cy="136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</w:tcPr>
          <w:p w:rsidR="005F51E5" w:rsidRDefault="005F51E5" w:rsidP="009329BC">
            <w:pPr>
              <w:shd w:val="clear" w:color="auto" w:fill="FFFFFF"/>
              <w:ind w:firstLine="709"/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1AB9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Конечно же, решение этой проблемы есть, и оно совсем рядом. Современная </w:t>
            </w:r>
            <w:proofErr w:type="spellStart"/>
            <w:r w:rsidRPr="00351AB9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фармалогия</w:t>
            </w:r>
            <w:proofErr w:type="spellEnd"/>
            <w:r w:rsidRPr="00351AB9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предлагает многообразие самых различных витаминных комплексов. Но, стоит помнить, что витамины – это не конфетки, и есть их бесконтрольно нельзя. Передозировка витаминов не менее опасна, чем их нехватка. Все </w:t>
            </w:r>
            <w:proofErr w:type="spellStart"/>
            <w:r w:rsidRPr="00351AB9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витаминно</w:t>
            </w:r>
            <w:proofErr w:type="spellEnd"/>
            <w:r w:rsidRPr="00351AB9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минеральные комплексы ребёнку должен назначать врач-педиатр, который осведомлён о состоянии здоровья ребёнка и его индивидуальных особенностях организма. </w:t>
            </w:r>
          </w:p>
        </w:tc>
      </w:tr>
    </w:tbl>
    <w:p w:rsidR="00900C0F" w:rsidRPr="00351AB9" w:rsidRDefault="00405F7D" w:rsidP="00D34BF7">
      <w:pPr>
        <w:shd w:val="clear" w:color="auto" w:fill="FFFFFF"/>
        <w:spacing w:after="0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>Но это не единственное решение проблемы.</w:t>
      </w:r>
    </w:p>
    <w:p w:rsidR="00405F7D" w:rsidRPr="00BD59D3" w:rsidRDefault="00E66685" w:rsidP="00BD59D3">
      <w:pPr>
        <w:shd w:val="clear" w:color="auto" w:fill="FFFFFF"/>
        <w:spacing w:after="0"/>
        <w:ind w:firstLine="709"/>
        <w:jc w:val="center"/>
        <w:rPr>
          <w:rStyle w:val="c2"/>
          <w:rFonts w:ascii="Times New Roman" w:hAnsi="Times New Roman" w:cs="Times New Roman"/>
          <w:b/>
          <w:i/>
          <w:color w:val="F64A28"/>
          <w:sz w:val="28"/>
          <w:szCs w:val="28"/>
        </w:rPr>
      </w:pPr>
      <w:r w:rsidRPr="00BD59D3">
        <w:rPr>
          <w:rStyle w:val="c2"/>
          <w:rFonts w:ascii="Times New Roman" w:hAnsi="Times New Roman" w:cs="Times New Roman"/>
          <w:b/>
          <w:i/>
          <w:color w:val="F64A28"/>
          <w:sz w:val="28"/>
          <w:szCs w:val="28"/>
        </w:rPr>
        <w:t>Очень важно правильно сбалансировать рацион питания ребёнка.</w:t>
      </w:r>
    </w:p>
    <w:p w:rsidR="00101CDF" w:rsidRPr="00351AB9" w:rsidRDefault="00900C0F" w:rsidP="00BD59D3">
      <w:pPr>
        <w:shd w:val="clear" w:color="auto" w:fill="FFFFFF"/>
        <w:spacing w:after="0"/>
        <w:ind w:firstLine="709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351AB9">
        <w:rPr>
          <w:rStyle w:val="c2"/>
          <w:rFonts w:ascii="Times New Roman" w:hAnsi="Times New Roman" w:cs="Times New Roman"/>
          <w:sz w:val="28"/>
          <w:szCs w:val="28"/>
        </w:rPr>
        <w:t xml:space="preserve">Наше ежедневное меню в весеннее </w:t>
      </w:r>
      <w:r w:rsidR="00101CDF" w:rsidRPr="00351AB9">
        <w:rPr>
          <w:rStyle w:val="c2"/>
          <w:rFonts w:ascii="Times New Roman" w:hAnsi="Times New Roman" w:cs="Times New Roman"/>
          <w:sz w:val="28"/>
          <w:szCs w:val="28"/>
        </w:rPr>
        <w:t xml:space="preserve">время должно быть разнообразным, содержать продукты, которые в большом количестве содержат витамины и микроэлементы: </w:t>
      </w:r>
    </w:p>
    <w:p w:rsidR="00900C0F" w:rsidRDefault="00900C0F" w:rsidP="000F1BB2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351AB9">
        <w:rPr>
          <w:rStyle w:val="c2"/>
          <w:rFonts w:ascii="Times New Roman" w:hAnsi="Times New Roman" w:cs="Times New Roman"/>
          <w:sz w:val="28"/>
          <w:szCs w:val="28"/>
        </w:rPr>
        <w:lastRenderedPageBreak/>
        <w:t>овощи, фрукты, зелень, крупы, продукты животного происхождения т.к. не существует универсального продукта, в котором бы содержались все нужные нам витамины.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8285"/>
      </w:tblGrid>
      <w:tr w:rsidR="009D41B2" w:rsidTr="00D9149E">
        <w:tc>
          <w:tcPr>
            <w:tcW w:w="2136" w:type="dxa"/>
          </w:tcPr>
          <w:p w:rsidR="009D41B2" w:rsidRDefault="00CD2C27" w:rsidP="000F1BB2">
            <w:pPr>
              <w:jc w:val="both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566FB" wp14:editId="57DC6A0C">
                  <wp:extent cx="1213945" cy="1170822"/>
                  <wp:effectExtent l="0" t="0" r="5715" b="0"/>
                  <wp:docPr id="15" name="Рисунок 15" descr="https://thumbs.dreamstime.com/b/%D1%81%D1%82%D0%B5%D0%BA%D0%BB%D0%BE-%D0%BC%D0%BE%D0%BB%D0%BE%D0%BA%D0%B0-%D0%B8-%D0%BC%D0%BE%D0%BB%D0%BE%D1%87%D0%BD%D1%8B%D1%85-%D0%BF%D1%80%D0%BE%D0%B4%D1%83%D1%87%D1%82%D0%BE%D0%B2-108738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1%82%D0%B5%D0%BA%D0%BB%D0%BE-%D0%BC%D0%BE%D0%BB%D0%BE%D0%BA%D0%B0-%D0%B8-%D0%BC%D0%BE%D0%BB%D0%BE%D1%87%D0%BD%D1%8B%D1%85-%D0%BF%D1%80%D0%BE%D0%B4%D1%83%D1%87%D1%82%D0%BE%D0%B2-1087386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4" t="2568" r="5708" b="4572"/>
                          <a:stretch/>
                        </pic:blipFill>
                        <pic:spPr bwMode="auto">
                          <a:xfrm>
                            <a:off x="0" y="0"/>
                            <a:ext cx="1235772" cy="119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</w:tcPr>
          <w:p w:rsidR="009D41B2" w:rsidRPr="00351AB9" w:rsidRDefault="00CD2C27" w:rsidP="009D41B2">
            <w:pPr>
              <w:shd w:val="clear" w:color="auto" w:fill="FFFFFF"/>
              <w:jc w:val="both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9D41B2" w:rsidRPr="00CD2C27">
              <w:rPr>
                <w:rStyle w:val="c2"/>
                <w:rFonts w:ascii="Times New Roman" w:hAnsi="Times New Roman" w:cs="Times New Roman"/>
                <w:b/>
                <w:color w:val="F64A28"/>
                <w:sz w:val="28"/>
                <w:szCs w:val="28"/>
              </w:rPr>
              <w:t>Молочные продукты</w:t>
            </w:r>
            <w:r w:rsidR="009D41B2" w:rsidRPr="00CD2C27">
              <w:rPr>
                <w:rStyle w:val="c2"/>
                <w:rFonts w:ascii="Times New Roman" w:hAnsi="Times New Roman" w:cs="Times New Roman"/>
                <w:color w:val="F64A28"/>
                <w:sz w:val="28"/>
                <w:szCs w:val="28"/>
              </w:rPr>
              <w:t xml:space="preserve"> </w:t>
            </w:r>
            <w:r w:rsidR="009D41B2" w:rsidRPr="00351AB9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должны составлять на менее 40% всего рациона питания - молоко, кефир, ряженка, сметана, йогурты (не содержащие искус</w:t>
            </w:r>
            <w:r w:rsidR="009D41B2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с</w:t>
            </w:r>
            <w:r w:rsidR="009D41B2" w:rsidRPr="00351AB9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твенных красителей). В молоке содержится большое количество кальция, который способствует усвоению всех остальных витаминов.</w:t>
            </w:r>
          </w:p>
          <w:p w:rsidR="009D41B2" w:rsidRDefault="009D41B2" w:rsidP="000F1BB2">
            <w:pPr>
              <w:jc w:val="both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362A" w:rsidRDefault="00006733" w:rsidP="000F1BB2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351AB9">
        <w:rPr>
          <w:rStyle w:val="c2"/>
          <w:rFonts w:ascii="Times New Roman" w:hAnsi="Times New Roman" w:cs="Times New Roman"/>
          <w:sz w:val="28"/>
          <w:szCs w:val="28"/>
        </w:rPr>
        <w:t xml:space="preserve">      </w:t>
      </w:r>
      <w:r w:rsidR="00CF362A" w:rsidRPr="00351AB9">
        <w:rPr>
          <w:rStyle w:val="c2"/>
          <w:rFonts w:ascii="Times New Roman" w:hAnsi="Times New Roman" w:cs="Times New Roman"/>
          <w:sz w:val="28"/>
          <w:szCs w:val="28"/>
        </w:rPr>
        <w:t xml:space="preserve">В рационе ребенка обязательно должно быть </w:t>
      </w:r>
      <w:r w:rsidR="00CF362A" w:rsidRPr="00CD2C27">
        <w:rPr>
          <w:rStyle w:val="c2"/>
          <w:rFonts w:ascii="Times New Roman" w:hAnsi="Times New Roman" w:cs="Times New Roman"/>
          <w:b/>
          <w:color w:val="F64A28"/>
          <w:sz w:val="28"/>
          <w:szCs w:val="28"/>
        </w:rPr>
        <w:t>мясо</w:t>
      </w:r>
      <w:r w:rsidR="00CF362A" w:rsidRPr="00351AB9">
        <w:rPr>
          <w:rStyle w:val="c2"/>
          <w:rFonts w:ascii="Times New Roman" w:hAnsi="Times New Roman" w:cs="Times New Roman"/>
          <w:sz w:val="28"/>
          <w:szCs w:val="28"/>
        </w:rPr>
        <w:t xml:space="preserve">. Оно является источником аминокислот, железа. Поэтому 2-3 раза в неделю готовьте мясные блюда. Они помогут избежать железодефицитной анемии. Не забывайте о том, что все мясные блюда для ребёнка должны проходить более тщательную термическую обработку. </w:t>
      </w:r>
    </w:p>
    <w:p w:rsidR="00690D12" w:rsidRDefault="00690D12" w:rsidP="000F1BB2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2091"/>
      </w:tblGrid>
      <w:tr w:rsidR="00E4017C" w:rsidTr="00D9149E">
        <w:tc>
          <w:tcPr>
            <w:tcW w:w="8330" w:type="dxa"/>
          </w:tcPr>
          <w:p w:rsidR="00E4017C" w:rsidRDefault="00E4017C" w:rsidP="000F1B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351AB9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Обязательно включайте в рацион ребенка </w:t>
            </w:r>
            <w:r w:rsidRPr="00CD2C27">
              <w:rPr>
                <w:rStyle w:val="c2"/>
                <w:rFonts w:ascii="Times New Roman" w:hAnsi="Times New Roman" w:cs="Times New Roman"/>
                <w:b/>
                <w:color w:val="F64A28"/>
                <w:sz w:val="28"/>
                <w:szCs w:val="28"/>
              </w:rPr>
              <w:t>яйца</w:t>
            </w:r>
            <w:r w:rsidRPr="00351AB9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. Достаточно 2-3 штук в неделю, чтобы восполнить потребность организма в витаминах А, Д и таких элементах, как железо, сера и медь.</w:t>
            </w:r>
          </w:p>
        </w:tc>
        <w:tc>
          <w:tcPr>
            <w:tcW w:w="2091" w:type="dxa"/>
          </w:tcPr>
          <w:p w:rsidR="00E4017C" w:rsidRDefault="00E4017C" w:rsidP="000F1B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01802" wp14:editId="2DC5B5E2">
                  <wp:extent cx="1148866" cy="914749"/>
                  <wp:effectExtent l="0" t="0" r="0" b="0"/>
                  <wp:docPr id="17" name="Рисунок 17" descr="https://medaboutme.ru/upload/medialibrary/785/shutterstock_157574129_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aboutme.ru/upload/medialibrary/785/shutterstock_157574129_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4" r="11505" b="9821"/>
                          <a:stretch/>
                        </pic:blipFill>
                        <pic:spPr bwMode="auto">
                          <a:xfrm>
                            <a:off x="0" y="0"/>
                            <a:ext cx="1160921" cy="92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733" w:rsidRDefault="00006733" w:rsidP="000F1BB2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351AB9">
        <w:rPr>
          <w:rStyle w:val="c2"/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E4017C">
        <w:rPr>
          <w:rStyle w:val="c2"/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351AB9">
        <w:rPr>
          <w:rStyle w:val="c2"/>
          <w:rFonts w:ascii="Times New Roman" w:hAnsi="Times New Roman" w:cs="Times New Roman"/>
          <w:sz w:val="28"/>
          <w:szCs w:val="28"/>
        </w:rPr>
        <w:t xml:space="preserve">Не </w:t>
      </w:r>
      <w:r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менее важно </w:t>
      </w:r>
      <w:r w:rsidRPr="00CD2C27">
        <w:rPr>
          <w:rStyle w:val="c2"/>
          <w:rFonts w:ascii="Times New Roman" w:hAnsi="Times New Roman" w:cs="Times New Roman"/>
          <w:b/>
          <w:color w:val="F64A28"/>
          <w:sz w:val="28"/>
          <w:szCs w:val="28"/>
        </w:rPr>
        <w:t>растительное и сливочное масло</w:t>
      </w:r>
      <w:r w:rsidRPr="00351AB9">
        <w:rPr>
          <w:rStyle w:val="c2"/>
          <w:rFonts w:ascii="Times New Roman" w:hAnsi="Times New Roman" w:cs="Times New Roman"/>
          <w:color w:val="000000"/>
          <w:sz w:val="28"/>
          <w:szCs w:val="28"/>
        </w:rPr>
        <w:t>. Жиры необходимы для успешного усвоения витаминов А, Е, Д. Более того, масла сами богаты этими органическими соединениями.</w:t>
      </w:r>
    </w:p>
    <w:p w:rsidR="00690D12" w:rsidRPr="00351AB9" w:rsidRDefault="00690D12" w:rsidP="000F1BB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903"/>
      </w:tblGrid>
      <w:tr w:rsidR="00E4017C" w:rsidTr="00D9149E">
        <w:tc>
          <w:tcPr>
            <w:tcW w:w="2518" w:type="dxa"/>
          </w:tcPr>
          <w:p w:rsidR="00E4017C" w:rsidRDefault="00006733" w:rsidP="000F1BB2">
            <w:pPr>
              <w:jc w:val="both"/>
              <w:rPr>
                <w:rStyle w:val="c2"/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51AB9">
              <w:rPr>
                <w:rStyle w:val="c2"/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690D12">
              <w:rPr>
                <w:noProof/>
                <w:lang w:eastAsia="ru-RU"/>
              </w:rPr>
              <w:drawing>
                <wp:inline distT="0" distB="0" distL="0" distR="0" wp14:anchorId="315104C2" wp14:editId="0C3051B5">
                  <wp:extent cx="1355834" cy="847503"/>
                  <wp:effectExtent l="0" t="0" r="0" b="0"/>
                  <wp:docPr id="19" name="Рисунок 19" descr="https://agmashop.ru/userfiles/fresh-ju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gmashop.ru/userfiles/fresh-ju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1254" cy="85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690D12" w:rsidRPr="00690D12" w:rsidRDefault="00690D12" w:rsidP="00690D12">
            <w:pPr>
              <w:shd w:val="clear" w:color="auto" w:fill="FFFFFF"/>
              <w:jc w:val="both"/>
              <w:rPr>
                <w:rStyle w:val="c2"/>
                <w:rFonts w:ascii="Times New Roman" w:hAnsi="Times New Roman" w:cs="Times New Roman"/>
                <w:b/>
                <w:color w:val="F64A28"/>
                <w:sz w:val="28"/>
                <w:szCs w:val="28"/>
              </w:rPr>
            </w:pPr>
            <w:r w:rsidRPr="00351AB9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Весной, в период обострения авитаминоза, очень важно употреблять в пищу </w:t>
            </w:r>
            <w:r w:rsidRPr="00690D12">
              <w:rPr>
                <w:rStyle w:val="c2"/>
                <w:rFonts w:ascii="Times New Roman" w:hAnsi="Times New Roman" w:cs="Times New Roman"/>
                <w:b/>
                <w:color w:val="F64A28"/>
                <w:sz w:val="28"/>
                <w:szCs w:val="28"/>
              </w:rPr>
              <w:t>свежевыжатые фруктовые или овощные соки.</w:t>
            </w:r>
          </w:p>
          <w:p w:rsidR="00E4017C" w:rsidRDefault="00E4017C" w:rsidP="000F1BB2">
            <w:pPr>
              <w:jc w:val="both"/>
              <w:rPr>
                <w:rStyle w:val="c2"/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101CDF" w:rsidRPr="00351AB9" w:rsidRDefault="00101CDF" w:rsidP="000F1BB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FF0000"/>
        </w:rPr>
      </w:pPr>
    </w:p>
    <w:tbl>
      <w:tblPr>
        <w:tblStyle w:val="a3"/>
        <w:tblW w:w="106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  <w:gridCol w:w="2351"/>
      </w:tblGrid>
      <w:tr w:rsidR="00690D12" w:rsidTr="00D9149E">
        <w:tc>
          <w:tcPr>
            <w:tcW w:w="8306" w:type="dxa"/>
          </w:tcPr>
          <w:p w:rsidR="00690D12" w:rsidRDefault="00B27229" w:rsidP="00B27229">
            <w:pPr>
              <w:shd w:val="clear" w:color="auto" w:fill="FFFFFF"/>
              <w:jc w:val="both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 w:rsidRPr="00706B55">
              <w:rPr>
                <w:rStyle w:val="c2"/>
                <w:rFonts w:ascii="Times New Roman" w:hAnsi="Times New Roman" w:cs="Times New Roman"/>
                <w:b/>
                <w:color w:val="ED7D31" w:themeColor="accent2"/>
                <w:sz w:val="28"/>
                <w:szCs w:val="28"/>
              </w:rPr>
              <w:t>Зелень</w:t>
            </w:r>
            <w:r w:rsidRPr="00706B55">
              <w:rPr>
                <w:rStyle w:val="c2"/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</w:t>
            </w: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– прекрасное витаминное добавление</w:t>
            </w:r>
            <w:r w:rsidRPr="00351AB9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к разным блюдам.</w:t>
            </w: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AB9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Зелень лучше добавлять в полностью готовое блюдо. Очень неплохо ставить на стол. Обратите внимание на сельдерей. В нём содержится большое количество калия и железа. У него приятный вкус, несмотря на то, что чаще дети не любят какие-либо приправы, блюда из корня сельдерея всегда пользуются у них повышенным спросом.</w:t>
            </w:r>
          </w:p>
        </w:tc>
        <w:tc>
          <w:tcPr>
            <w:tcW w:w="2351" w:type="dxa"/>
          </w:tcPr>
          <w:p w:rsidR="00690D12" w:rsidRDefault="00B27229" w:rsidP="000F1BB2">
            <w:pPr>
              <w:jc w:val="both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36811A" wp14:editId="00037D31">
                  <wp:extent cx="1356279" cy="1166648"/>
                  <wp:effectExtent l="0" t="0" r="0" b="0"/>
                  <wp:docPr id="21" name="Рисунок 21" descr="https://fitohome.ru/wp-content/uploads/2018/06/selderey_14_26134109-e153977564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itohome.ru/wp-content/uploads/2018/06/selderey_14_26134109-e1539775645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5" r="6608"/>
                          <a:stretch/>
                        </pic:blipFill>
                        <pic:spPr bwMode="auto">
                          <a:xfrm>
                            <a:off x="0" y="0"/>
                            <a:ext cx="1371405" cy="117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D12" w:rsidRDefault="00690D12" w:rsidP="000F1BB2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7888"/>
      </w:tblGrid>
      <w:tr w:rsidR="004E73AC" w:rsidTr="00D9149E">
        <w:tc>
          <w:tcPr>
            <w:tcW w:w="2533" w:type="dxa"/>
          </w:tcPr>
          <w:p w:rsidR="004E73AC" w:rsidRDefault="00900C0F" w:rsidP="000F1BB2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1AB9">
              <w:rPr>
                <w:rStyle w:val="c2"/>
                <w:rFonts w:ascii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351AB9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  </w:t>
            </w:r>
            <w:r w:rsidR="004A7F0C">
              <w:rPr>
                <w:noProof/>
                <w:lang w:eastAsia="ru-RU"/>
              </w:rPr>
              <w:drawing>
                <wp:inline distT="0" distB="0" distL="0" distR="0" wp14:anchorId="118B937D" wp14:editId="32A5EF70">
                  <wp:extent cx="1338427" cy="886358"/>
                  <wp:effectExtent l="0" t="0" r="0" b="9525"/>
                  <wp:docPr id="25" name="Рисунок 25" descr="https://pitanieives.ru/wp-content/uploads/2017/08/chaj-iz-listev-brusn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itanieives.ru/wp-content/uploads/2017/08/chaj-iz-listev-brusni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4"/>
                          <a:stretch/>
                        </pic:blipFill>
                        <pic:spPr bwMode="auto">
                          <a:xfrm>
                            <a:off x="0" y="0"/>
                            <a:ext cx="1357460" cy="89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:rsidR="004E73AC" w:rsidRDefault="003E3398" w:rsidP="003E3398">
            <w:pPr>
              <w:shd w:val="clear" w:color="auto" w:fill="FFFFFF"/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1AB9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Отличной профилактикой авитаминоза является отвар шиповника</w:t>
            </w:r>
            <w:r w:rsidRPr="00706B55">
              <w:rPr>
                <w:rStyle w:val="c2"/>
                <w:rFonts w:ascii="Times New Roman" w:hAnsi="Times New Roman" w:cs="Times New Roman"/>
                <w:b/>
                <w:color w:val="CC3300"/>
                <w:sz w:val="28"/>
                <w:szCs w:val="28"/>
              </w:rPr>
              <w:t>. Шиповник</w:t>
            </w:r>
            <w:r w:rsidRPr="00351AB9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– не только лекарственное растение, это еще и один из самых богатых витаминных источников. Вы можете заварить шиповник как чай (измельчите ягоды и поместите в заварной чайник) или сварить из него отвар. </w:t>
            </w:r>
          </w:p>
        </w:tc>
      </w:tr>
    </w:tbl>
    <w:p w:rsidR="000E53F1" w:rsidRPr="00351AB9" w:rsidRDefault="000E53F1" w:rsidP="004E73AC">
      <w:pPr>
        <w:shd w:val="clear" w:color="auto" w:fill="FFFFFF"/>
        <w:spacing w:after="0"/>
        <w:ind w:firstLine="709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351AB9">
        <w:rPr>
          <w:rStyle w:val="c2"/>
          <w:rFonts w:ascii="Times New Roman" w:hAnsi="Times New Roman" w:cs="Times New Roman"/>
          <w:sz w:val="28"/>
          <w:szCs w:val="28"/>
        </w:rPr>
        <w:t>Помните о том, что не стоит принимать поливитаминные комплексы и витаминные отвары одновременно, без согласия и одобрения врача. В противном случае возможен переизбыток тех или иных витаминов.</w:t>
      </w:r>
    </w:p>
    <w:p w:rsidR="00900C0F" w:rsidRPr="004E73AC" w:rsidRDefault="00900C0F" w:rsidP="004E73AC">
      <w:pPr>
        <w:shd w:val="clear" w:color="auto" w:fill="FFFFFF"/>
        <w:spacing w:after="0"/>
        <w:ind w:firstLine="709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4E73AC">
        <w:rPr>
          <w:rStyle w:val="c2"/>
          <w:rFonts w:ascii="Times New Roman" w:hAnsi="Times New Roman" w:cs="Times New Roman"/>
          <w:sz w:val="28"/>
          <w:szCs w:val="28"/>
        </w:rPr>
        <w:t>Надеемся, что эти советы помогут Вам и Вашим детям восстановить жизненные функции организма в период весеннего авитаминоза.</w:t>
      </w:r>
    </w:p>
    <w:p w:rsidR="000E53F1" w:rsidRPr="004E73AC" w:rsidRDefault="000E53F1" w:rsidP="004E73A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FF0000"/>
        </w:rPr>
      </w:pPr>
      <w:r w:rsidRPr="004E73AC">
        <w:rPr>
          <w:rStyle w:val="c2"/>
          <w:rFonts w:ascii="Times New Roman" w:hAnsi="Times New Roman" w:cs="Times New Roman"/>
          <w:b/>
          <w:i/>
          <w:color w:val="FF0000"/>
          <w:sz w:val="28"/>
          <w:szCs w:val="28"/>
        </w:rPr>
        <w:t>БУДЬТЕ ЗДОРОВЫ И РАДУЙТЕСЬ ВЕСНЕ!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7194"/>
      </w:tblGrid>
      <w:tr w:rsidR="00E70CDF" w:rsidTr="00C82509">
        <w:tc>
          <w:tcPr>
            <w:tcW w:w="3227" w:type="dxa"/>
          </w:tcPr>
          <w:p w:rsidR="00E70CDF" w:rsidRDefault="00706B55" w:rsidP="00706B55">
            <w:pPr>
              <w:tabs>
                <w:tab w:val="left" w:pos="10887"/>
              </w:tabs>
              <w:ind w:right="34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E44B1E" wp14:editId="5722878D">
                  <wp:extent cx="1540042" cy="1086449"/>
                  <wp:effectExtent l="0" t="0" r="3175" b="0"/>
                  <wp:docPr id="24" name="Рисунок 24" descr="https://kormilov-kcson.omsk.socinfo.ru/media/2020/07/22/1258129781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rmilov-kcson.omsk.socinfo.ru/media/2020/07/22/1258129781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226" cy="110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E70CDF" w:rsidRPr="003E2B0D" w:rsidRDefault="00E70CDF" w:rsidP="00EF25C4">
            <w:pPr>
              <w:tabs>
                <w:tab w:val="left" w:pos="10887"/>
              </w:tabs>
              <w:ind w:right="34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E2B0D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Это важно!</w:t>
            </w:r>
          </w:p>
          <w:p w:rsidR="00E70CDF" w:rsidRPr="003E2B0D" w:rsidRDefault="00E70CDF" w:rsidP="00EF25C4">
            <w:pPr>
              <w:tabs>
                <w:tab w:val="left" w:pos="10887"/>
              </w:tabs>
              <w:ind w:right="340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E2B0D">
              <w:rPr>
                <w:rFonts w:ascii="Times New Roman" w:hAnsi="Times New Roman" w:cs="Times New Roman"/>
                <w:b/>
                <w:caps/>
                <w:color w:val="FF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По дороге в детский сад.</w:t>
            </w:r>
          </w:p>
          <w:p w:rsidR="00E70CDF" w:rsidRPr="003E2B0D" w:rsidRDefault="00E70CDF" w:rsidP="00EF25C4">
            <w:pPr>
              <w:tabs>
                <w:tab w:val="left" w:pos="10887"/>
              </w:tabs>
              <w:ind w:right="340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E2B0D">
              <w:rPr>
                <w:rFonts w:ascii="Times New Roman" w:hAnsi="Times New Roman" w:cs="Times New Roman"/>
                <w:b/>
                <w:caps/>
                <w:color w:val="FF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Формируем навыки безопасного поведения на улице.</w:t>
            </w:r>
          </w:p>
          <w:p w:rsidR="00E70CDF" w:rsidRDefault="00E70CDF" w:rsidP="00EF25C4">
            <w:pPr>
              <w:tabs>
                <w:tab w:val="left" w:pos="10887"/>
              </w:tabs>
              <w:ind w:right="3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E70CDF" w:rsidRDefault="00E70CDF" w:rsidP="00E70CDF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70CDF" w:rsidRPr="00531FE3" w:rsidRDefault="00E70CDF" w:rsidP="00E70C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Дорога с ребёнком в детский сад и обратно – идеальный способ не только давать знания, но, прежде всего, формировать у детей навыки безопасного поведения на улице. Время движения с ребёнком по улице, начиная буквально с 1,5-2 лет, надо использовать с пользой. </w:t>
      </w:r>
      <w:r w:rsidRPr="00531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Привлекайте ребёнка к участию в ваших наблюдениях за обстановкой на дороге. </w:t>
      </w:r>
    </w:p>
    <w:p w:rsidR="00E70CDF" w:rsidRDefault="00E70CDF" w:rsidP="00E70CDF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вы выходите из дома с ребёнком, держа его за руку, обратите внимание на следующие моменты:</w:t>
      </w:r>
    </w:p>
    <w:p w:rsidR="00E70CDF" w:rsidRPr="00426604" w:rsidRDefault="00E70CDF" w:rsidP="00E70C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FF0000"/>
          <w:lang w:eastAsia="ru-RU"/>
        </w:rPr>
      </w:pPr>
      <w:r w:rsidRPr="000255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D56B3">
        <w:rPr>
          <w:noProof/>
          <w:lang w:eastAsia="ru-RU"/>
        </w:rPr>
        <w:drawing>
          <wp:inline distT="0" distB="0" distL="0" distR="0" wp14:anchorId="5975D496" wp14:editId="186974A8">
            <wp:extent cx="197195" cy="191717"/>
            <wp:effectExtent l="0" t="0" r="0" b="0"/>
            <wp:docPr id="14" name="Рисунок 14" descr="https://st3.depositphotos.com/1847353/14766/v/950/depositphotos_147666473-stock-illustration-exclamation-mark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847353/14766/v/950/depositphotos_147666473-stock-illustration-exclamation-mark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22412" r="19262" b="20882"/>
                    <a:stretch/>
                  </pic:blipFill>
                  <pic:spPr bwMode="auto">
                    <a:xfrm>
                      <a:off x="0" y="0"/>
                      <a:ext cx="206761" cy="2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56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42660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При выходе из дома </w:t>
      </w:r>
    </w:p>
    <w:p w:rsidR="00E70CDF" w:rsidRPr="00E16BCB" w:rsidRDefault="00E70CDF" w:rsidP="00E70C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E16BCB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подъезда стоят транспортн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средства, растут деревья,  </w:t>
      </w:r>
      <w:r w:rsidRPr="00E16B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 движение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E16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6B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приостановите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сь, </w:t>
      </w:r>
      <w:r w:rsidRPr="00E16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оглядитесь, </w:t>
      </w:r>
      <w:r w:rsidRPr="00E16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обратите внимание ребенка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16BC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ли опасности.  </w:t>
      </w:r>
    </w:p>
    <w:p w:rsidR="00E70CDF" w:rsidRPr="005C0940" w:rsidRDefault="00E70CDF" w:rsidP="00E70C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940">
        <w:rPr>
          <w:rFonts w:ascii="Calibri" w:eastAsia="Times New Roman" w:hAnsi="Calibri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C0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движении по тротуару   придерживайтесь правой стороны, взрослый находиться со стороны проезжей части. </w:t>
      </w:r>
    </w:p>
    <w:p w:rsidR="00E70CDF" w:rsidRPr="005C0940" w:rsidRDefault="00E70CDF" w:rsidP="00E70C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научите ребенка, идя по тротуару, внимательно наблюдать за выездом машин со двора. </w:t>
      </w:r>
    </w:p>
    <w:p w:rsidR="00E70CDF" w:rsidRPr="00426604" w:rsidRDefault="00CD56B3" w:rsidP="00E70C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FF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75D496" wp14:editId="186974A8">
            <wp:extent cx="197195" cy="191717"/>
            <wp:effectExtent l="0" t="0" r="0" b="0"/>
            <wp:docPr id="16" name="Рисунок 16" descr="https://st3.depositphotos.com/1847353/14766/v/950/depositphotos_147666473-stock-illustration-exclamation-mark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847353/14766/v/950/depositphotos_147666473-stock-illustration-exclamation-mark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22412" r="19262" b="20882"/>
                    <a:stretch/>
                  </pic:blipFill>
                  <pic:spPr bwMode="auto">
                    <a:xfrm>
                      <a:off x="0" y="0"/>
                      <a:ext cx="206761" cy="2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  <w:r w:rsidR="00E70C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Готовясь перейти дорогу</w:t>
      </w:r>
    </w:p>
    <w:p w:rsidR="00E70CDF" w:rsidRPr="00B759FB" w:rsidRDefault="00E70CDF" w:rsidP="00E70C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9F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развивайте у ребе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нка наблюдательность за </w:t>
      </w:r>
      <w:r w:rsidRPr="00B759F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дорогой (всматриваться вдаль, различать приближающиеся машины)</w:t>
      </w:r>
    </w:p>
    <w:p w:rsidR="00E70CDF" w:rsidRPr="00B759FB" w:rsidRDefault="00E70CDF" w:rsidP="00E70C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подчеркивайте свои движения: остановку и поворот головы для осмотра дороги, для пропуска автомобилей </w:t>
      </w:r>
    </w:p>
    <w:p w:rsidR="00E70CDF" w:rsidRPr="00900DE0" w:rsidRDefault="00E70CDF" w:rsidP="00E70C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900DE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щайте </w:t>
      </w:r>
      <w:r w:rsidRPr="00900DE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бенка на автомобиль</w:t>
      </w:r>
      <w:r w:rsidRPr="00900DE0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готовяще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00DE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к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вороту, на</w:t>
      </w:r>
      <w:r w:rsidRPr="0090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сигна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 указателей поворота у машин. </w:t>
      </w:r>
      <w:r w:rsidRPr="0090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Покажите, как транспортное средство останавливается у перехода, как оно движется по инерции.  </w:t>
      </w:r>
    </w:p>
    <w:p w:rsidR="00E70CDF" w:rsidRPr="00426604" w:rsidRDefault="00CD56B3" w:rsidP="00E70C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FF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75D496" wp14:editId="186974A8">
            <wp:extent cx="197195" cy="191717"/>
            <wp:effectExtent l="0" t="0" r="0" b="0"/>
            <wp:docPr id="18" name="Рисунок 18" descr="https://st3.depositphotos.com/1847353/14766/v/950/depositphotos_147666473-stock-illustration-exclamation-mark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847353/14766/v/950/depositphotos_147666473-stock-illustration-exclamation-mark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22412" r="19262" b="20882"/>
                    <a:stretch/>
                  </pic:blipFill>
                  <pic:spPr bwMode="auto">
                    <a:xfrm>
                      <a:off x="0" y="0"/>
                      <a:ext cx="206761" cy="2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  <w:r w:rsidR="00E70C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При переходе проезжей части</w:t>
      </w:r>
    </w:p>
    <w:p w:rsidR="00E70CDF" w:rsidRPr="001515C4" w:rsidRDefault="00E70CDF" w:rsidP="00E70C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151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объясните ребенку, что переходить дорогу нужно только по пешеходному переходу или на перекрестке, на зеленый сигнал светофора, даже если нет машин. </w:t>
      </w:r>
    </w:p>
    <w:p w:rsidR="00E70CDF" w:rsidRDefault="00E70CDF" w:rsidP="00E70C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A8332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 на проезжую часть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83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постарайтесь прекратить разговоры.</w:t>
      </w:r>
    </w:p>
    <w:p w:rsidR="00E70CDF" w:rsidRPr="001515C4" w:rsidRDefault="00E70CDF" w:rsidP="00E70C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1515C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расскажите ребёнку, что не надо торопиться  переходить дорогу, если на другой стороне вы увидели друзей, нужный автобус, это опасно.</w:t>
      </w:r>
    </w:p>
    <w:p w:rsidR="00E70CDF" w:rsidRPr="00A83329" w:rsidRDefault="00E70CDF" w:rsidP="00E70C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A8332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объясните ребенку, что даже на дороге, где мало машин, переходить надо осторожно, так как машина может выехать со двора, из переулка.  </w:t>
      </w:r>
    </w:p>
    <w:p w:rsidR="00E70CDF" w:rsidRPr="00426604" w:rsidRDefault="00CD56B3" w:rsidP="00E70C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75D496" wp14:editId="186974A8">
            <wp:extent cx="197195" cy="191717"/>
            <wp:effectExtent l="0" t="0" r="0" b="0"/>
            <wp:docPr id="20" name="Рисунок 20" descr="https://st3.depositphotos.com/1847353/14766/v/950/depositphotos_147666473-stock-illustration-exclamation-mark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847353/14766/v/950/depositphotos_147666473-stock-illustration-exclamation-mark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22412" r="19262" b="20882"/>
                    <a:stretch/>
                  </pic:blipFill>
                  <pic:spPr bwMode="auto">
                    <a:xfrm>
                      <a:off x="0" y="0"/>
                      <a:ext cx="206761" cy="2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  <w:r w:rsidR="00E70CDF" w:rsidRPr="0042660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Общественный транспорт</w:t>
      </w:r>
    </w:p>
    <w:p w:rsidR="00E70CDF" w:rsidRPr="00426604" w:rsidRDefault="00E70CDF" w:rsidP="00E70C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6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научите ребенка быть внимательным в зоне остановки – это опасное место (плохой обзор дороги, пассажиры могут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вытолкнуть ребенка на дорогу)</w:t>
      </w:r>
    </w:p>
    <w:p w:rsidR="00E70CDF" w:rsidRPr="00426604" w:rsidRDefault="00E70CDF" w:rsidP="00E70C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4266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посадке и высадке из транспорта   выходите первыми, впереди ребенка, иначе ребенок может упасть, выбежать на проезжую часть.</w:t>
      </w:r>
    </w:p>
    <w:p w:rsidR="00E70CDF" w:rsidRDefault="00E70CDF" w:rsidP="00E70CDF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Часто по дороге в детский сад родители спешат, чтобы не опоздать на работу. Поэтому следует отличать обучение ребёнка по пути в детский сад и из детского сада домой, когда спешить некуда.</w:t>
      </w:r>
    </w:p>
    <w:p w:rsidR="00E70CDF" w:rsidRPr="00CD56B3" w:rsidRDefault="00E70CDF" w:rsidP="00E70C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</w:pPr>
      <w:r w:rsidRPr="00CD56B3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 xml:space="preserve">Приучайте детей с раннего возраста соблюдать правила дорожного движения. </w:t>
      </w:r>
    </w:p>
    <w:p w:rsidR="00E70CDF" w:rsidRPr="00CD56B3" w:rsidRDefault="00E70CDF" w:rsidP="00E70CD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FF0000"/>
          <w:lang w:eastAsia="ru-RU"/>
        </w:rPr>
      </w:pPr>
      <w:r w:rsidRPr="00CD56B3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И не забывайте, что личный пример - самая доходчивая форма обучения.</w:t>
      </w:r>
    </w:p>
    <w:p w:rsidR="00900C0F" w:rsidRDefault="00900C0F" w:rsidP="00900C0F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371"/>
      </w:tblGrid>
      <w:tr w:rsidR="00D27F93" w:rsidTr="00DF0029">
        <w:tc>
          <w:tcPr>
            <w:tcW w:w="2802" w:type="dxa"/>
          </w:tcPr>
          <w:p w:rsidR="00D27F93" w:rsidRDefault="00D27F93" w:rsidP="000A3440">
            <w:pPr>
              <w:tabs>
                <w:tab w:val="left" w:pos="10887"/>
              </w:tabs>
              <w:ind w:right="340"/>
              <w:jc w:val="center"/>
              <w:rPr>
                <w:rFonts w:ascii="Times New Roman" w:hAnsi="Times New Roman" w:cs="Times New Roman"/>
                <w:b/>
                <w:i/>
                <w:color w:val="009900"/>
                <w:sz w:val="28"/>
                <w:szCs w:val="28"/>
              </w:rPr>
            </w:pPr>
            <w:r w:rsidRPr="00D27F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398E2C" wp14:editId="5B0FE7E7">
                  <wp:extent cx="1581748" cy="1048976"/>
                  <wp:effectExtent l="0" t="0" r="0" b="0"/>
                  <wp:docPr id="30" name="Рисунок 30" descr="C:\Users\Админ\Desktop\ti-analysi-othonis-exo-screen-pixels-resolu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esktop\ti-analysi-othonis-exo-screen-pixels-resolu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8" r="3135"/>
                          <a:stretch/>
                        </pic:blipFill>
                        <pic:spPr bwMode="auto">
                          <a:xfrm>
                            <a:off x="0" y="0"/>
                            <a:ext cx="1610565" cy="106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D27F93" w:rsidRDefault="00D27F93" w:rsidP="00D27F93">
            <w:pPr>
              <w:tabs>
                <w:tab w:val="left" w:pos="10887"/>
              </w:tabs>
              <w:ind w:right="340"/>
              <w:jc w:val="center"/>
              <w:rPr>
                <w:rFonts w:ascii="Times New Roman" w:hAnsi="Times New Roman" w:cs="Times New Roman"/>
                <w:b/>
                <w:i/>
                <w:color w:val="FFC000"/>
                <w:sz w:val="32"/>
                <w:szCs w:val="32"/>
              </w:rPr>
            </w:pPr>
            <w:r w:rsidRPr="00D27F93">
              <w:rPr>
                <w:rFonts w:ascii="Times New Roman" w:hAnsi="Times New Roman" w:cs="Times New Roman"/>
                <w:b/>
                <w:i/>
                <w:color w:val="FFC000"/>
                <w:sz w:val="32"/>
                <w:szCs w:val="32"/>
              </w:rPr>
              <w:t>Информация для родителей</w:t>
            </w:r>
          </w:p>
          <w:p w:rsidR="009B76B6" w:rsidRDefault="00D27F93" w:rsidP="00D27F93">
            <w:pPr>
              <w:tabs>
                <w:tab w:val="left" w:pos="10887"/>
              </w:tabs>
              <w:ind w:right="340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B76B6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«Современные гаджеты, компьютер, </w:t>
            </w:r>
          </w:p>
          <w:p w:rsidR="00D27F93" w:rsidRPr="009B76B6" w:rsidRDefault="00D27F93" w:rsidP="00D27F93">
            <w:pPr>
              <w:tabs>
                <w:tab w:val="left" w:pos="10887"/>
              </w:tabs>
              <w:ind w:right="340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B76B6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интернет.</w:t>
            </w:r>
            <w:r w:rsidR="009B76B6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9B76B6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Как воспитывать детей в таких условиях?»</w:t>
            </w:r>
          </w:p>
          <w:p w:rsidR="00D27F93" w:rsidRDefault="00D27F93" w:rsidP="000A3440">
            <w:pPr>
              <w:tabs>
                <w:tab w:val="left" w:pos="10887"/>
              </w:tabs>
              <w:ind w:right="340"/>
              <w:jc w:val="center"/>
              <w:rPr>
                <w:rFonts w:ascii="Times New Roman" w:hAnsi="Times New Roman" w:cs="Times New Roman"/>
                <w:b/>
                <w:i/>
                <w:color w:val="009900"/>
                <w:sz w:val="28"/>
                <w:szCs w:val="28"/>
              </w:rPr>
            </w:pPr>
          </w:p>
        </w:tc>
      </w:tr>
    </w:tbl>
    <w:p w:rsidR="000A3440" w:rsidRDefault="00CB36C5" w:rsidP="00A8623D">
      <w:pPr>
        <w:tabs>
          <w:tab w:val="left" w:pos="10887"/>
        </w:tabs>
        <w:spacing w:after="0" w:line="240" w:lineRule="auto"/>
        <w:ind w:right="3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Обычно вопрос компьютерной зависимости актуален для детей 8-9 лет. Однако массовое распространение гаджетов привело </w:t>
      </w:r>
      <w:r w:rsidR="00F52581">
        <w:rPr>
          <w:rFonts w:ascii="Times New Roman" w:hAnsi="Times New Roman" w:cs="Times New Roman"/>
          <w:sz w:val="28"/>
          <w:szCs w:val="28"/>
        </w:rPr>
        <w:t>к тому, что случаи такой зависимости наблюдается уже в дошкольном возрасте. Обычно это игровая зависимость.</w:t>
      </w:r>
      <w:r w:rsidR="00A8623D">
        <w:rPr>
          <w:rFonts w:ascii="Times New Roman" w:hAnsi="Times New Roman" w:cs="Times New Roman"/>
          <w:sz w:val="28"/>
          <w:szCs w:val="28"/>
        </w:rPr>
        <w:t xml:space="preserve"> Е</w:t>
      </w:r>
      <w:r w:rsidR="000A3440">
        <w:rPr>
          <w:rFonts w:ascii="Times New Roman" w:hAnsi="Times New Roman" w:cs="Times New Roman"/>
          <w:sz w:val="28"/>
          <w:szCs w:val="28"/>
        </w:rPr>
        <w:t xml:space="preserve">ё можно определить по следующим </w:t>
      </w:r>
      <w:r w:rsidR="000A3440" w:rsidRPr="00A8623D"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  <w:u w:val="single"/>
        </w:rPr>
        <w:t>признакам:</w:t>
      </w:r>
    </w:p>
    <w:p w:rsidR="000A3440" w:rsidRDefault="00E87F1E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FDF247" wp14:editId="0E444D69">
            <wp:extent cx="180975" cy="233458"/>
            <wp:effectExtent l="0" t="0" r="0" b="0"/>
            <wp:docPr id="31" name="Рисунок 31" descr="Списо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к.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8437" r="10625" b="10938"/>
                    <a:stretch/>
                  </pic:blipFill>
                  <pic:spPr bwMode="auto">
                    <a:xfrm>
                      <a:off x="0" y="0"/>
                      <a:ext cx="190811" cy="2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2581">
        <w:rPr>
          <w:rFonts w:ascii="Times New Roman" w:hAnsi="Times New Roman" w:cs="Times New Roman"/>
          <w:sz w:val="28"/>
          <w:szCs w:val="28"/>
        </w:rPr>
        <w:t>ребёнок до 7 лет ежедневно более двух часов проводит за компьютером</w:t>
      </w:r>
      <w:r w:rsidR="00AA313B">
        <w:rPr>
          <w:rFonts w:ascii="Times New Roman" w:hAnsi="Times New Roman" w:cs="Times New Roman"/>
          <w:sz w:val="28"/>
          <w:szCs w:val="28"/>
        </w:rPr>
        <w:t>;</w:t>
      </w:r>
    </w:p>
    <w:p w:rsidR="000A3440" w:rsidRDefault="00AA313B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FDF247" wp14:editId="0E444D69">
            <wp:extent cx="180975" cy="233458"/>
            <wp:effectExtent l="0" t="0" r="0" b="0"/>
            <wp:docPr id="32" name="Рисунок 32" descr="Списо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к.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8437" r="10625" b="10938"/>
                    <a:stretch/>
                  </pic:blipFill>
                  <pic:spPr bwMode="auto">
                    <a:xfrm>
                      <a:off x="0" y="0"/>
                      <a:ext cx="190811" cy="2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2581">
        <w:rPr>
          <w:rFonts w:ascii="Times New Roman" w:hAnsi="Times New Roman" w:cs="Times New Roman"/>
          <w:sz w:val="28"/>
          <w:szCs w:val="28"/>
        </w:rPr>
        <w:t>начи</w:t>
      </w:r>
      <w:r>
        <w:rPr>
          <w:rFonts w:ascii="Times New Roman" w:hAnsi="Times New Roman" w:cs="Times New Roman"/>
          <w:sz w:val="28"/>
          <w:szCs w:val="28"/>
        </w:rPr>
        <w:t>наю</w:t>
      </w:r>
      <w:r w:rsidR="00F52581">
        <w:rPr>
          <w:rFonts w:ascii="Times New Roman" w:hAnsi="Times New Roman" w:cs="Times New Roman"/>
          <w:sz w:val="28"/>
          <w:szCs w:val="28"/>
        </w:rPr>
        <w:t>т проявляться такие признаки как, потеря интереса к другим</w:t>
      </w:r>
      <w:r w:rsidR="000A3440">
        <w:rPr>
          <w:rFonts w:ascii="Times New Roman" w:hAnsi="Times New Roman" w:cs="Times New Roman"/>
          <w:sz w:val="28"/>
          <w:szCs w:val="28"/>
        </w:rPr>
        <w:t xml:space="preserve"> занятиям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A3440" w:rsidRDefault="00AA313B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FDF247" wp14:editId="0E444D69">
            <wp:extent cx="180975" cy="233458"/>
            <wp:effectExtent l="0" t="0" r="0" b="0"/>
            <wp:docPr id="33" name="Рисунок 33" descr="Списо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к.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8437" r="10625" b="10938"/>
                    <a:stretch/>
                  </pic:blipFill>
                  <pic:spPr bwMode="auto">
                    <a:xfrm>
                      <a:off x="0" y="0"/>
                      <a:ext cx="190811" cy="2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440">
        <w:rPr>
          <w:rFonts w:ascii="Times New Roman" w:hAnsi="Times New Roman" w:cs="Times New Roman"/>
          <w:sz w:val="28"/>
          <w:szCs w:val="28"/>
        </w:rPr>
        <w:t xml:space="preserve">у ребёнка наблюдаются признаки переутомления и зрительного </w:t>
      </w:r>
      <w:r w:rsidR="00F52581">
        <w:rPr>
          <w:rFonts w:ascii="Times New Roman" w:hAnsi="Times New Roman" w:cs="Times New Roman"/>
          <w:sz w:val="28"/>
          <w:szCs w:val="28"/>
        </w:rPr>
        <w:t>перенапряжения, наруше</w:t>
      </w:r>
      <w:r w:rsidR="000A3440">
        <w:rPr>
          <w:rFonts w:ascii="Times New Roman" w:hAnsi="Times New Roman" w:cs="Times New Roman"/>
          <w:sz w:val="28"/>
          <w:szCs w:val="28"/>
        </w:rPr>
        <w:t>ния сна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A3440" w:rsidRDefault="00AA313B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FDF247" wp14:editId="0E444D69">
            <wp:extent cx="180975" cy="233458"/>
            <wp:effectExtent l="0" t="0" r="0" b="0"/>
            <wp:docPr id="34" name="Рисунок 34" descr="Списо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к.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8437" r="10625" b="10938"/>
                    <a:stretch/>
                  </pic:blipFill>
                  <pic:spPr bwMode="auto">
                    <a:xfrm>
                      <a:off x="0" y="0"/>
                      <a:ext cx="190811" cy="2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2581">
        <w:rPr>
          <w:rFonts w:ascii="Times New Roman" w:hAnsi="Times New Roman" w:cs="Times New Roman"/>
          <w:sz w:val="28"/>
          <w:szCs w:val="28"/>
        </w:rPr>
        <w:t>все реже обращается к родителям с вопросами и нео</w:t>
      </w:r>
      <w:r>
        <w:rPr>
          <w:rFonts w:ascii="Times New Roman" w:hAnsi="Times New Roman" w:cs="Times New Roman"/>
          <w:sz w:val="28"/>
          <w:szCs w:val="28"/>
        </w:rPr>
        <w:t>хотно отвечает на ваши вопросы;</w:t>
      </w:r>
    </w:p>
    <w:p w:rsidR="00011996" w:rsidRDefault="00AA313B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FDF247" wp14:editId="0E444D69">
            <wp:extent cx="180975" cy="233458"/>
            <wp:effectExtent l="0" t="0" r="0" b="0"/>
            <wp:docPr id="35" name="Рисунок 35" descr="Списо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к.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8437" r="10625" b="10938"/>
                    <a:stretch/>
                  </pic:blipFill>
                  <pic:spPr bwMode="auto">
                    <a:xfrm>
                      <a:off x="0" y="0"/>
                      <a:ext cx="190811" cy="2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09E8">
        <w:rPr>
          <w:rFonts w:ascii="Times New Roman" w:hAnsi="Times New Roman" w:cs="Times New Roman"/>
          <w:sz w:val="28"/>
          <w:szCs w:val="28"/>
        </w:rPr>
        <w:t>на любые ограничения реагирует нервно, вплоть до капризов и истерик.</w:t>
      </w:r>
      <w:r w:rsidR="00CB36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009E8" w:rsidRDefault="007009E8" w:rsidP="000A3440">
      <w:pPr>
        <w:tabs>
          <w:tab w:val="left" w:pos="10887"/>
        </w:tabs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случае поведение ребёнка придётся корректировать. Это требует дополнительно внимания и усилий со стороны родителей. </w:t>
      </w:r>
    </w:p>
    <w:p w:rsidR="00A10BA0" w:rsidRDefault="00A10BA0" w:rsidP="000A3440">
      <w:pPr>
        <w:tabs>
          <w:tab w:val="left" w:pos="10887"/>
        </w:tabs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9E8" w:rsidRPr="00AA313B" w:rsidRDefault="007009E8" w:rsidP="000A3440">
      <w:pPr>
        <w:tabs>
          <w:tab w:val="left" w:pos="10887"/>
        </w:tabs>
        <w:spacing w:after="0" w:line="240" w:lineRule="auto"/>
        <w:ind w:right="34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A313B">
        <w:rPr>
          <w:rFonts w:ascii="Times New Roman" w:hAnsi="Times New Roman" w:cs="Times New Roman"/>
          <w:b/>
          <w:i/>
          <w:color w:val="FF0000"/>
          <w:sz w:val="28"/>
          <w:szCs w:val="28"/>
        </w:rPr>
        <w:t>Нега</w:t>
      </w:r>
      <w:r w:rsidR="003212BE" w:rsidRPr="00AA313B">
        <w:rPr>
          <w:rFonts w:ascii="Times New Roman" w:hAnsi="Times New Roman" w:cs="Times New Roman"/>
          <w:b/>
          <w:i/>
          <w:color w:val="FF0000"/>
          <w:sz w:val="28"/>
          <w:szCs w:val="28"/>
        </w:rPr>
        <w:t>тивного влияния современ</w:t>
      </w:r>
      <w:r w:rsidRPr="00AA313B">
        <w:rPr>
          <w:rFonts w:ascii="Times New Roman" w:hAnsi="Times New Roman" w:cs="Times New Roman"/>
          <w:b/>
          <w:i/>
          <w:color w:val="FF0000"/>
          <w:sz w:val="28"/>
          <w:szCs w:val="28"/>
        </w:rPr>
        <w:t>ных гаджетов на ребёнка можно избежать, если помнить следующее:</w:t>
      </w:r>
    </w:p>
    <w:p w:rsidR="00D043C5" w:rsidRPr="00D043C5" w:rsidRDefault="00D043C5" w:rsidP="00D043C5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FB293" wp14:editId="72526F4A">
            <wp:extent cx="304727" cy="222620"/>
            <wp:effectExtent l="0" t="0" r="635" b="6350"/>
            <wp:docPr id="45" name="Рисунок 45" descr="https://catherineasquithgallery.com/uploads/posts/2021-02/1614531425_213-p-smailik-na-belom-fone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531425_213-p-smailik-na-belom-fone-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2" cy="2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9E8" w:rsidRPr="00D043C5">
        <w:rPr>
          <w:rFonts w:ascii="Times New Roman" w:hAnsi="Times New Roman" w:cs="Times New Roman"/>
          <w:sz w:val="28"/>
          <w:szCs w:val="28"/>
        </w:rPr>
        <w:t>Ограничьте время нахождения ребёнка за ком</w:t>
      </w:r>
      <w:r w:rsidR="003212BE" w:rsidRPr="00D043C5">
        <w:rPr>
          <w:rFonts w:ascii="Times New Roman" w:hAnsi="Times New Roman" w:cs="Times New Roman"/>
          <w:sz w:val="28"/>
          <w:szCs w:val="28"/>
        </w:rPr>
        <w:t>п</w:t>
      </w:r>
      <w:r w:rsidR="007009E8" w:rsidRPr="00D043C5">
        <w:rPr>
          <w:rFonts w:ascii="Times New Roman" w:hAnsi="Times New Roman" w:cs="Times New Roman"/>
          <w:sz w:val="28"/>
          <w:szCs w:val="28"/>
        </w:rPr>
        <w:t>ьютером, в телефоне</w:t>
      </w:r>
      <w:r w:rsidR="0089770A" w:rsidRPr="00D043C5">
        <w:rPr>
          <w:rFonts w:ascii="Times New Roman" w:hAnsi="Times New Roman" w:cs="Times New Roman"/>
          <w:sz w:val="28"/>
          <w:szCs w:val="28"/>
        </w:rPr>
        <w:t>.</w:t>
      </w:r>
    </w:p>
    <w:p w:rsidR="007009E8" w:rsidRPr="00D043C5" w:rsidRDefault="0089770A" w:rsidP="00D043C5">
      <w:pPr>
        <w:pStyle w:val="a7"/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D043C5">
        <w:rPr>
          <w:rFonts w:ascii="Times New Roman" w:hAnsi="Times New Roman" w:cs="Times New Roman"/>
          <w:sz w:val="28"/>
          <w:szCs w:val="28"/>
        </w:rPr>
        <w:t xml:space="preserve"> Каждые 15-20 мин нужно делать перерыв, прекращать игру при первых признаках утомления ребёнка.</w:t>
      </w:r>
    </w:p>
    <w:p w:rsidR="00D043C5" w:rsidRPr="00D043C5" w:rsidRDefault="00D043C5" w:rsidP="00D043C5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FB293" wp14:editId="72526F4A">
            <wp:extent cx="304727" cy="222620"/>
            <wp:effectExtent l="0" t="0" r="635" b="6350"/>
            <wp:docPr id="46" name="Рисунок 46" descr="https://catherineasquithgallery.com/uploads/posts/2021-02/1614531425_213-p-smailik-na-belom-fone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531425_213-p-smailik-na-belom-fone-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2" cy="2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9E8" w:rsidRPr="00D043C5">
        <w:rPr>
          <w:rFonts w:ascii="Times New Roman" w:hAnsi="Times New Roman" w:cs="Times New Roman"/>
          <w:sz w:val="28"/>
          <w:szCs w:val="28"/>
        </w:rPr>
        <w:t xml:space="preserve">Следите </w:t>
      </w:r>
      <w:r w:rsidR="0089770A" w:rsidRPr="00D043C5">
        <w:rPr>
          <w:rFonts w:ascii="Times New Roman" w:hAnsi="Times New Roman" w:cs="Times New Roman"/>
          <w:sz w:val="28"/>
          <w:szCs w:val="28"/>
        </w:rPr>
        <w:t xml:space="preserve">за тем, во что играет ребёнок, какие фильмы смотрит и на какие </w:t>
      </w:r>
      <w:r w:rsidRPr="00D043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70A" w:rsidRPr="00D043C5" w:rsidRDefault="0089770A" w:rsidP="00D043C5">
      <w:pPr>
        <w:pStyle w:val="a7"/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D043C5">
        <w:rPr>
          <w:rFonts w:ascii="Times New Roman" w:hAnsi="Times New Roman" w:cs="Times New Roman"/>
          <w:sz w:val="28"/>
          <w:szCs w:val="28"/>
        </w:rPr>
        <w:t>сайты заходит.</w:t>
      </w:r>
    </w:p>
    <w:p w:rsidR="005B7380" w:rsidRPr="00A10BA0" w:rsidRDefault="00A10BA0" w:rsidP="00A10BA0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FB293" wp14:editId="72526F4A">
            <wp:extent cx="304727" cy="222620"/>
            <wp:effectExtent l="0" t="0" r="635" b="6350"/>
            <wp:docPr id="48" name="Рисунок 48" descr="https://catherineasquithgallery.com/uploads/posts/2021-02/1614531425_213-p-smailik-na-belom-fone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531425_213-p-smailik-na-belom-fone-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2" cy="2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380" w:rsidRPr="00A10BA0">
        <w:rPr>
          <w:rFonts w:ascii="Times New Roman" w:hAnsi="Times New Roman" w:cs="Times New Roman"/>
          <w:sz w:val="28"/>
          <w:szCs w:val="28"/>
        </w:rPr>
        <w:t>Проводите с ребёнком гимнастику для глаз, следите за его осанкой.</w:t>
      </w:r>
    </w:p>
    <w:p w:rsidR="00D043C5" w:rsidRPr="00D043C5" w:rsidRDefault="00D043C5" w:rsidP="00D043C5">
      <w:pPr>
        <w:tabs>
          <w:tab w:val="left" w:pos="10887"/>
        </w:tabs>
        <w:spacing w:after="0" w:line="240" w:lineRule="auto"/>
        <w:ind w:left="360"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5B7380" w:rsidRPr="00A10BA0" w:rsidRDefault="00A10BA0" w:rsidP="00A10BA0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FB293" wp14:editId="72526F4A">
            <wp:extent cx="304727" cy="222620"/>
            <wp:effectExtent l="0" t="0" r="635" b="6350"/>
            <wp:docPr id="49" name="Рисунок 49" descr="https://catherineasquithgallery.com/uploads/posts/2021-02/1614531425_213-p-smailik-na-belom-fone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531425_213-p-smailik-na-belom-fone-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2" cy="2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380" w:rsidRPr="00A10BA0">
        <w:rPr>
          <w:rFonts w:ascii="Times New Roman" w:hAnsi="Times New Roman" w:cs="Times New Roman"/>
          <w:sz w:val="28"/>
          <w:szCs w:val="28"/>
        </w:rPr>
        <w:t>Чаще играйте с ребёнком в игры, развивающие внимание, память, мышление, речь, логику.</w:t>
      </w:r>
    </w:p>
    <w:p w:rsidR="00A10BA0" w:rsidRDefault="00A10BA0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5B7380" w:rsidRDefault="00D043C5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432C42" wp14:editId="7E05DDDA">
            <wp:extent cx="304727" cy="222620"/>
            <wp:effectExtent l="0" t="0" r="635" b="6350"/>
            <wp:docPr id="41" name="Рисунок 41" descr="https://catherineasquithgallery.com/uploads/posts/2021-02/1614531425_213-p-smailik-na-belom-fone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531425_213-p-smailik-na-belom-fone-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2" cy="2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380">
        <w:rPr>
          <w:rFonts w:ascii="Times New Roman" w:hAnsi="Times New Roman" w:cs="Times New Roman"/>
          <w:sz w:val="28"/>
          <w:szCs w:val="28"/>
        </w:rPr>
        <w:t>Помогите ребёнку найти общий язык со сверстниками, научите его манерам общения, чаще и больше общайтесь с ребёнком.</w:t>
      </w:r>
    </w:p>
    <w:p w:rsidR="00A10BA0" w:rsidRDefault="00A10BA0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5B7380" w:rsidRDefault="00D043C5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432C42" wp14:editId="7E05DDDA">
            <wp:extent cx="304727" cy="222620"/>
            <wp:effectExtent l="0" t="0" r="635" b="6350"/>
            <wp:docPr id="42" name="Рисунок 42" descr="https://catherineasquithgallery.com/uploads/posts/2021-02/1614531425_213-p-smailik-na-belom-fone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531425_213-p-smailik-na-belom-fone-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2" cy="2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380">
        <w:rPr>
          <w:rFonts w:ascii="Times New Roman" w:hAnsi="Times New Roman" w:cs="Times New Roman"/>
          <w:sz w:val="28"/>
          <w:szCs w:val="28"/>
        </w:rPr>
        <w:t xml:space="preserve">Станьте лучшим другом для </w:t>
      </w:r>
      <w:r w:rsidR="00CB69A7">
        <w:rPr>
          <w:rFonts w:ascii="Times New Roman" w:hAnsi="Times New Roman" w:cs="Times New Roman"/>
          <w:sz w:val="28"/>
          <w:szCs w:val="28"/>
        </w:rPr>
        <w:t>своего ребёнка. Интересуйтесь его делами, происходящим в сегодняшнем дне. Старайтесь меньше ругать, ни в коем случае не вините его ни в чём.</w:t>
      </w:r>
    </w:p>
    <w:p w:rsidR="00A10BA0" w:rsidRDefault="00A10BA0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CB69A7" w:rsidRDefault="00D043C5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432C42" wp14:editId="7E05DDDA">
            <wp:extent cx="304727" cy="222620"/>
            <wp:effectExtent l="0" t="0" r="635" b="6350"/>
            <wp:docPr id="43" name="Рисунок 43" descr="https://catherineasquithgallery.com/uploads/posts/2021-02/1614531425_213-p-smailik-na-belom-fone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531425_213-p-smailik-na-belom-fone-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2" cy="2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9A7">
        <w:rPr>
          <w:rFonts w:ascii="Times New Roman" w:hAnsi="Times New Roman" w:cs="Times New Roman"/>
          <w:sz w:val="28"/>
          <w:szCs w:val="28"/>
        </w:rPr>
        <w:t>Разнообразьте жизнь ребёнка. Запишите его в какой-то интересный кружок.</w:t>
      </w:r>
    </w:p>
    <w:p w:rsidR="00A10BA0" w:rsidRDefault="00A10BA0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CB69A7" w:rsidRDefault="00D043C5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432C42" wp14:editId="7E05DDDA">
            <wp:extent cx="304727" cy="222620"/>
            <wp:effectExtent l="0" t="0" r="635" b="6350"/>
            <wp:docPr id="44" name="Рисунок 44" descr="https://catherineasquithgallery.com/uploads/posts/2021-02/1614531425_213-p-smailik-na-belom-fone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531425_213-p-smailik-na-belom-fone-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2" cy="2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9A7">
        <w:rPr>
          <w:rFonts w:ascii="Times New Roman" w:hAnsi="Times New Roman" w:cs="Times New Roman"/>
          <w:sz w:val="28"/>
          <w:szCs w:val="28"/>
        </w:rPr>
        <w:t>Не оставляйте ребёнка за компьютером без присмотра</w:t>
      </w:r>
      <w:r w:rsidR="004673E2">
        <w:rPr>
          <w:rFonts w:ascii="Times New Roman" w:hAnsi="Times New Roman" w:cs="Times New Roman"/>
          <w:sz w:val="28"/>
          <w:szCs w:val="28"/>
        </w:rPr>
        <w:t xml:space="preserve">. Объясните ему, </w:t>
      </w:r>
      <w:r w:rsidR="003212BE">
        <w:rPr>
          <w:rFonts w:ascii="Times New Roman" w:hAnsi="Times New Roman" w:cs="Times New Roman"/>
          <w:sz w:val="28"/>
          <w:szCs w:val="28"/>
        </w:rPr>
        <w:t>во что можно играть и что можно смотреть.</w:t>
      </w:r>
    </w:p>
    <w:p w:rsidR="005B7380" w:rsidRDefault="005B7380" w:rsidP="007009E8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141" w:rsidRPr="00995167" w:rsidRDefault="0025429A" w:rsidP="00341141">
      <w:pPr>
        <w:tabs>
          <w:tab w:val="left" w:pos="10887"/>
        </w:tabs>
        <w:spacing w:after="0" w:line="240" w:lineRule="auto"/>
        <w:ind w:right="340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</w:rPr>
      </w:pPr>
      <w:r w:rsidRPr="00995167"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</w:rPr>
        <w:lastRenderedPageBreak/>
        <w:t>Заботливым родителям для занятий с детьми</w:t>
      </w:r>
    </w:p>
    <w:p w:rsidR="007009E8" w:rsidRPr="00995167" w:rsidRDefault="0025429A" w:rsidP="00341141">
      <w:pPr>
        <w:tabs>
          <w:tab w:val="left" w:pos="10887"/>
        </w:tabs>
        <w:spacing w:after="0" w:line="240" w:lineRule="auto"/>
        <w:ind w:right="340"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95167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«Раз, два, три, на зарядку выходи!»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3454"/>
        <w:gridCol w:w="2606"/>
      </w:tblGrid>
      <w:tr w:rsidR="00826073" w:rsidTr="00131580">
        <w:tc>
          <w:tcPr>
            <w:tcW w:w="4361" w:type="dxa"/>
          </w:tcPr>
          <w:p w:rsidR="00826073" w:rsidRPr="0059739D" w:rsidRDefault="00826073" w:rsidP="00826073">
            <w:pPr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  <w:t xml:space="preserve">1.«Шагом марш!» </w:t>
            </w:r>
          </w:p>
          <w:p w:rsidR="00826073" w:rsidRPr="0059739D" w:rsidRDefault="00826073" w:rsidP="008260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строевым шагом – 30 сек</w:t>
            </w:r>
          </w:p>
          <w:p w:rsidR="00826073" w:rsidRPr="00826073" w:rsidRDefault="00826073" w:rsidP="00826073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454" w:type="dxa"/>
          </w:tcPr>
          <w:p w:rsidR="00826073" w:rsidRPr="00ED5B4B" w:rsidRDefault="00CF29E1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«</w:t>
            </w:r>
            <w:r w:rsidR="00826073"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Спину правильно держу-</w:t>
            </w:r>
          </w:p>
          <w:p w:rsidR="00826073" w:rsidRPr="00ED5B4B" w:rsidRDefault="00826073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С физкультурой я дружу.</w:t>
            </w:r>
          </w:p>
          <w:p w:rsidR="00826073" w:rsidRPr="00ED5B4B" w:rsidRDefault="00826073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Марширую на парад.</w:t>
            </w:r>
          </w:p>
          <w:p w:rsidR="0059739D" w:rsidRDefault="00826073" w:rsidP="0059739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Быть здоровым очень рад</w:t>
            </w:r>
            <w:r w:rsidR="00CF29E1"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06" w:type="dxa"/>
          </w:tcPr>
          <w:p w:rsidR="00826073" w:rsidRDefault="00CF29E1" w:rsidP="00CF29E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BAB443" wp14:editId="2FA24C4D">
                  <wp:extent cx="649864" cy="988060"/>
                  <wp:effectExtent l="0" t="0" r="0" b="2540"/>
                  <wp:docPr id="23" name="Рисунок 23" descr="F:\Газета МАРТ\cvYu-jvDgx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Газета МАРТ\cvYu-jvDgx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65" t="15349" r="16304" b="54158"/>
                          <a:stretch/>
                        </pic:blipFill>
                        <pic:spPr bwMode="auto">
                          <a:xfrm>
                            <a:off x="0" y="0"/>
                            <a:ext cx="655370" cy="99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073" w:rsidTr="00131580">
        <w:tc>
          <w:tcPr>
            <w:tcW w:w="4361" w:type="dxa"/>
          </w:tcPr>
          <w:p w:rsidR="00826073" w:rsidRPr="0059739D" w:rsidRDefault="00826073" w:rsidP="008260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  <w:t>2. «Кто там?»</w:t>
            </w:r>
            <w:r w:rsidR="0059739D" w:rsidRPr="0059739D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  <w:t xml:space="preserve"> </w:t>
            </w:r>
            <w:r w:rsidR="0059739D"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3 раза)</w:t>
            </w:r>
          </w:p>
          <w:p w:rsidR="00CF29E1" w:rsidRPr="0059739D" w:rsidRDefault="00826073" w:rsidP="00CF29E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Исходное положение (</w:t>
            </w:r>
            <w:proofErr w:type="spellStart"/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 –</w:t>
            </w:r>
          </w:p>
          <w:p w:rsidR="00826073" w:rsidRDefault="00826073" w:rsidP="0059739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ноги на ширине плеч, руки на пояс. Повернуть голову направо, вернуться в </w:t>
            </w:r>
            <w:proofErr w:type="spellStart"/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То же в другую сторону. </w:t>
            </w:r>
          </w:p>
        </w:tc>
        <w:tc>
          <w:tcPr>
            <w:tcW w:w="3454" w:type="dxa"/>
          </w:tcPr>
          <w:p w:rsidR="00826073" w:rsidRPr="00DD69A6" w:rsidRDefault="00CF29E1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DD69A6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«Посмотрели мы налево.</w:t>
            </w:r>
          </w:p>
          <w:p w:rsidR="00CF29E1" w:rsidRPr="00DD69A6" w:rsidRDefault="00CF29E1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DD69A6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Посмотрели мы направо.</w:t>
            </w:r>
          </w:p>
          <w:p w:rsidR="00CF29E1" w:rsidRPr="00DD69A6" w:rsidRDefault="00CF29E1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DD69A6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Кто же прячется от нас?</w:t>
            </w:r>
          </w:p>
          <w:p w:rsidR="00CF29E1" w:rsidRDefault="00CF29E1" w:rsidP="00995167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D69A6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Мы найдём его сейчас»</w:t>
            </w:r>
          </w:p>
        </w:tc>
        <w:tc>
          <w:tcPr>
            <w:tcW w:w="2606" w:type="dxa"/>
          </w:tcPr>
          <w:p w:rsidR="00826073" w:rsidRDefault="00427A0B" w:rsidP="00427A0B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120A07" wp14:editId="78177905">
                  <wp:extent cx="930639" cy="1104265"/>
                  <wp:effectExtent l="0" t="0" r="3175" b="635"/>
                  <wp:docPr id="26" name="Рисунок 26" descr="F:\Газета МАРТ\cvYu-jvDgx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Газета МАРТ\cvYu-jvDgx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4" t="59045" r="54933" b="9021"/>
                          <a:stretch/>
                        </pic:blipFill>
                        <pic:spPr bwMode="auto">
                          <a:xfrm>
                            <a:off x="0" y="0"/>
                            <a:ext cx="935967" cy="111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0B" w:rsidTr="00131580">
        <w:tc>
          <w:tcPr>
            <w:tcW w:w="4361" w:type="dxa"/>
          </w:tcPr>
          <w:p w:rsidR="00427A0B" w:rsidRPr="0059739D" w:rsidRDefault="00DD69A6" w:rsidP="008260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  <w:t>3. «Силачи»</w:t>
            </w:r>
            <w:r w:rsidR="0059739D" w:rsidRPr="0059739D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  <w:t xml:space="preserve"> </w:t>
            </w:r>
            <w:r w:rsidR="0059739D"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(4-6 раз)</w:t>
            </w:r>
          </w:p>
          <w:p w:rsidR="00DD69A6" w:rsidRPr="00DD69A6" w:rsidRDefault="00DD69A6" w:rsidP="0059739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И.П. – руки к плечам, кисти в кулак.</w:t>
            </w:r>
            <w:r w:rsidR="003636D4"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Свести локти вперёд, крепко сжать кулаки, мышцы напрячь, вернуться в </w:t>
            </w:r>
            <w:proofErr w:type="spellStart"/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расслабиться. </w:t>
            </w:r>
          </w:p>
        </w:tc>
        <w:tc>
          <w:tcPr>
            <w:tcW w:w="3454" w:type="dxa"/>
          </w:tcPr>
          <w:p w:rsidR="00995167" w:rsidRPr="00ED5B4B" w:rsidRDefault="00DD69A6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 xml:space="preserve">«Крепко руки мы </w:t>
            </w:r>
          </w:p>
          <w:p w:rsidR="00DD69A6" w:rsidRPr="00ED5B4B" w:rsidRDefault="00DD69A6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сжимаем,</w:t>
            </w:r>
          </w:p>
          <w:p w:rsidR="00ED5B4B" w:rsidRDefault="00DD69A6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 xml:space="preserve">Наши </w:t>
            </w:r>
          </w:p>
          <w:p w:rsidR="00427A0B" w:rsidRDefault="00DD69A6" w:rsidP="00995167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мышцы напрягаем!»</w:t>
            </w:r>
          </w:p>
        </w:tc>
        <w:tc>
          <w:tcPr>
            <w:tcW w:w="2606" w:type="dxa"/>
          </w:tcPr>
          <w:p w:rsidR="00427A0B" w:rsidRDefault="00D04987" w:rsidP="00427A0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3AB004" wp14:editId="3E7F646B">
                  <wp:extent cx="1028650" cy="1105993"/>
                  <wp:effectExtent l="0" t="0" r="635" b="0"/>
                  <wp:docPr id="37" name="Рисунок 37" descr="F:\Газета МАРТ\uPb0lSPkQ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Газета МАРТ\uPb0lSPkQD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06" t="8046" r="6598" b="59081"/>
                          <a:stretch/>
                        </pic:blipFill>
                        <pic:spPr bwMode="auto">
                          <a:xfrm>
                            <a:off x="0" y="0"/>
                            <a:ext cx="1033684" cy="111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739D" w:rsidRDefault="0059739D" w:rsidP="00427A0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D69A6" w:rsidTr="00131580">
        <w:tc>
          <w:tcPr>
            <w:tcW w:w="4361" w:type="dxa"/>
          </w:tcPr>
          <w:p w:rsidR="00DD69A6" w:rsidRPr="0059739D" w:rsidRDefault="00DD69A6" w:rsidP="00826073">
            <w:pPr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  <w:t>4. «Маятник»</w:t>
            </w:r>
            <w:r w:rsidR="0059739D" w:rsidRPr="0059739D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  <w:t xml:space="preserve"> </w:t>
            </w:r>
            <w:r w:rsidR="0059739D"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4 раза)</w:t>
            </w:r>
          </w:p>
          <w:p w:rsidR="00DD69A6" w:rsidRPr="00DD69A6" w:rsidRDefault="00DD69A6" w:rsidP="0059739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И.П. </w:t>
            </w:r>
            <w:r w:rsidR="00D04987"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04987"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руки на пояс. Наклонить туловище влево, вернуться в </w:t>
            </w:r>
            <w:proofErr w:type="spellStart"/>
            <w:r w:rsidR="00D04987"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D04987"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Тоже – в другую сторону. </w:t>
            </w:r>
          </w:p>
        </w:tc>
        <w:tc>
          <w:tcPr>
            <w:tcW w:w="3454" w:type="dxa"/>
          </w:tcPr>
          <w:p w:rsidR="00D04987" w:rsidRPr="00995167" w:rsidRDefault="00D04987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995167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«Тик-так, тик-так –</w:t>
            </w:r>
          </w:p>
          <w:p w:rsidR="00DD69A6" w:rsidRDefault="00D04987" w:rsidP="00995167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95167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Ходят часики вот так»</w:t>
            </w:r>
          </w:p>
        </w:tc>
        <w:tc>
          <w:tcPr>
            <w:tcW w:w="2606" w:type="dxa"/>
          </w:tcPr>
          <w:p w:rsidR="00DD69A6" w:rsidRDefault="00D04987" w:rsidP="00427A0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AD2BFE" wp14:editId="6E7DA9B4">
                  <wp:extent cx="727358" cy="921801"/>
                  <wp:effectExtent l="0" t="0" r="0" b="0"/>
                  <wp:docPr id="38" name="Рисунок 38" descr="F:\Газета МАРТ\uPb0lSPkQ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Газета МАРТ\uPb0lSPkQD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37" t="64138" r="14534" b="6437"/>
                          <a:stretch/>
                        </pic:blipFill>
                        <pic:spPr bwMode="auto">
                          <a:xfrm>
                            <a:off x="0" y="0"/>
                            <a:ext cx="731946" cy="92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739D" w:rsidRDefault="0059739D" w:rsidP="00427A0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13F8F" w:rsidTr="00131580">
        <w:tc>
          <w:tcPr>
            <w:tcW w:w="4361" w:type="dxa"/>
          </w:tcPr>
          <w:p w:rsidR="00913F8F" w:rsidRPr="0059739D" w:rsidRDefault="00DA4D39" w:rsidP="0082607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  <w:t>5. «Наклонись до пола»</w:t>
            </w:r>
            <w:r w:rsidR="0059739D" w:rsidRPr="0059739D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  <w:t xml:space="preserve"> </w:t>
            </w:r>
            <w:r w:rsidR="0059739D" w:rsidRPr="005973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="0059739D"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4-6 раз)</w:t>
            </w:r>
          </w:p>
          <w:p w:rsidR="00DA4D39" w:rsidRPr="0059739D" w:rsidRDefault="00DA4D39" w:rsidP="005973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И.П. </w:t>
            </w:r>
            <w:r w:rsidR="00A06432"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06432"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руки опустить, ноги на ширине плеч. 1-2- развести руки в стороны, вдох. 3-4- наклон вниз, пальцами коснуться пола, выдох. </w:t>
            </w:r>
          </w:p>
        </w:tc>
        <w:tc>
          <w:tcPr>
            <w:tcW w:w="3454" w:type="dxa"/>
          </w:tcPr>
          <w:p w:rsidR="00A06432" w:rsidRPr="00ED5B4B" w:rsidRDefault="00A06432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«Встали прямо,</w:t>
            </w:r>
          </w:p>
          <w:p w:rsidR="00A06432" w:rsidRPr="00ED5B4B" w:rsidRDefault="00A06432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 xml:space="preserve"> руки шире.</w:t>
            </w:r>
          </w:p>
          <w:p w:rsidR="00A06432" w:rsidRPr="00ED5B4B" w:rsidRDefault="00A06432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Наклонились,</w:t>
            </w:r>
          </w:p>
          <w:p w:rsidR="00913F8F" w:rsidRPr="00995167" w:rsidRDefault="00A06432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 xml:space="preserve"> три-четыре»</w:t>
            </w:r>
          </w:p>
        </w:tc>
        <w:tc>
          <w:tcPr>
            <w:tcW w:w="2606" w:type="dxa"/>
          </w:tcPr>
          <w:p w:rsidR="00913F8F" w:rsidRDefault="003213B9" w:rsidP="00427A0B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DBBA95C" wp14:editId="035D1E98">
                  <wp:extent cx="722095" cy="846902"/>
                  <wp:effectExtent l="0" t="0" r="1905" b="0"/>
                  <wp:docPr id="58" name="Рисунок 58" descr="F:\Газета МАРТ\g71otSZP72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Газета МАРТ\g71otSZP72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9" t="23779" r="49440" b="48529"/>
                          <a:stretch/>
                        </pic:blipFill>
                        <pic:spPr bwMode="auto">
                          <a:xfrm>
                            <a:off x="0" y="0"/>
                            <a:ext cx="739850" cy="86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2A976F25" wp14:editId="0E8F9A16">
                  <wp:extent cx="703115" cy="962025"/>
                  <wp:effectExtent l="0" t="0" r="1905" b="0"/>
                  <wp:docPr id="57" name="Рисунок 57" descr="F:\Газета МАРТ\g71otSZP72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Газета МАРТ\g71otSZP72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35" t="16491" r="14719" b="48529"/>
                          <a:stretch/>
                        </pic:blipFill>
                        <pic:spPr bwMode="auto">
                          <a:xfrm>
                            <a:off x="0" y="0"/>
                            <a:ext cx="713814" cy="97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432" w:rsidTr="00131580">
        <w:tc>
          <w:tcPr>
            <w:tcW w:w="4361" w:type="dxa"/>
          </w:tcPr>
          <w:p w:rsidR="00A06432" w:rsidRPr="0059739D" w:rsidRDefault="00A06432" w:rsidP="0082607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  <w:t>6. «Приседания»</w:t>
            </w:r>
            <w:r w:rsidR="0059739D" w:rsidRPr="0059739D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  <w:t xml:space="preserve"> </w:t>
            </w:r>
            <w:r w:rsidR="0059739D"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(4-6 раз)</w:t>
            </w:r>
          </w:p>
          <w:p w:rsidR="00A06432" w:rsidRPr="0059739D" w:rsidRDefault="00A06432" w:rsidP="005973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И.П. – стоя, руки опустить. Присесть с прямой спиной, вытянуть руки вперёд, пятки от пола не отрывать. Вернуться в </w:t>
            </w:r>
            <w:proofErr w:type="spellStart"/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454" w:type="dxa"/>
          </w:tcPr>
          <w:p w:rsidR="00A06432" w:rsidRDefault="00A06432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«Приседать я буду рад</w:t>
            </w:r>
          </w:p>
          <w:p w:rsidR="00A06432" w:rsidRDefault="00A06432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Даже 10 раз подряд.</w:t>
            </w:r>
          </w:p>
          <w:p w:rsidR="00A06432" w:rsidRDefault="00A06432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Спину правильно держу – </w:t>
            </w:r>
          </w:p>
          <w:p w:rsidR="00A06432" w:rsidRDefault="00A06432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За осанкой я слежу!»</w:t>
            </w:r>
          </w:p>
        </w:tc>
        <w:tc>
          <w:tcPr>
            <w:tcW w:w="2606" w:type="dxa"/>
          </w:tcPr>
          <w:p w:rsidR="00A06432" w:rsidRDefault="003213B9" w:rsidP="00427A0B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78EFE36F" wp14:editId="25F5151C">
                  <wp:extent cx="1180465" cy="1073151"/>
                  <wp:effectExtent l="0" t="0" r="635" b="0"/>
                  <wp:docPr id="55" name="Рисунок 55" descr="F:\Газета МАРТ\g71otSZP72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Газета МАРТ\g71otSZP72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9" t="61531" r="47938" b="6412"/>
                          <a:stretch/>
                        </pic:blipFill>
                        <pic:spPr bwMode="auto">
                          <a:xfrm>
                            <a:off x="0" y="0"/>
                            <a:ext cx="1195322" cy="108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739D" w:rsidRDefault="0059739D" w:rsidP="00427A0B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64BD7" w:rsidTr="00131580">
        <w:tc>
          <w:tcPr>
            <w:tcW w:w="4361" w:type="dxa"/>
          </w:tcPr>
          <w:p w:rsidR="00464BD7" w:rsidRPr="0059739D" w:rsidRDefault="00464BD7" w:rsidP="00826073">
            <w:pPr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  <w:t>7. «Прыжки»</w:t>
            </w:r>
          </w:p>
          <w:p w:rsidR="00464BD7" w:rsidRPr="0059739D" w:rsidRDefault="00464BD7" w:rsidP="008260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Выполнить 6-10 прыжков на правой и левой ноге, на двух ногах вместе. Руки свободно.</w:t>
            </w:r>
          </w:p>
        </w:tc>
        <w:tc>
          <w:tcPr>
            <w:tcW w:w="3454" w:type="dxa"/>
          </w:tcPr>
          <w:p w:rsidR="00464BD7" w:rsidRPr="00ED5B4B" w:rsidRDefault="00464BD7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 xml:space="preserve">«Равновесие держу – </w:t>
            </w:r>
          </w:p>
          <w:p w:rsidR="00464BD7" w:rsidRPr="00ED5B4B" w:rsidRDefault="00464BD7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За осанкой я слежу.</w:t>
            </w:r>
          </w:p>
          <w:p w:rsidR="00464BD7" w:rsidRPr="00ED5B4B" w:rsidRDefault="00464BD7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На одной ноге, на двух</w:t>
            </w:r>
          </w:p>
          <w:p w:rsidR="00464BD7" w:rsidRDefault="00464BD7" w:rsidP="00464BD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ED5B4B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Буду прыгать целый круг»</w:t>
            </w:r>
          </w:p>
        </w:tc>
        <w:tc>
          <w:tcPr>
            <w:tcW w:w="2606" w:type="dxa"/>
          </w:tcPr>
          <w:p w:rsidR="0059739D" w:rsidRDefault="004224F9" w:rsidP="0059739D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67BB5555" wp14:editId="18C59E9C">
                  <wp:extent cx="1019175" cy="1038225"/>
                  <wp:effectExtent l="0" t="0" r="9525" b="9525"/>
                  <wp:docPr id="50" name="Рисунок 50" descr="F:\Газета МАРТ\3Uzj0Wc8I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Газета МАРТ\3Uzj0Wc8Ie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8" t="57811" r="52113" b="8961"/>
                          <a:stretch/>
                        </pic:blipFill>
                        <pic:spPr bwMode="auto">
                          <a:xfrm>
                            <a:off x="0" y="0"/>
                            <a:ext cx="1019497" cy="10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BD7" w:rsidTr="00131580">
        <w:tc>
          <w:tcPr>
            <w:tcW w:w="4361" w:type="dxa"/>
          </w:tcPr>
          <w:p w:rsidR="00464BD7" w:rsidRPr="0059739D" w:rsidRDefault="00464BD7" w:rsidP="00826073">
            <w:pPr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  <w:t>7. «Дыхательное упражнение»</w:t>
            </w:r>
          </w:p>
          <w:p w:rsidR="00464BD7" w:rsidRPr="00464BD7" w:rsidRDefault="00464BD7" w:rsidP="00826073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97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Вдох носом, поднять руки через стороны вверх, прогнуться назад. Выдох ртом, руки опустить, выпрямить. Повторить 3 раза.</w:t>
            </w:r>
          </w:p>
        </w:tc>
        <w:tc>
          <w:tcPr>
            <w:tcW w:w="3454" w:type="dxa"/>
          </w:tcPr>
          <w:p w:rsidR="00464BD7" w:rsidRDefault="00464BD7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«Вдох глубокий – руки шире,</w:t>
            </w:r>
          </w:p>
          <w:p w:rsidR="00464BD7" w:rsidRDefault="00464BD7" w:rsidP="0099516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Выдох – руки опустили»</w:t>
            </w:r>
          </w:p>
        </w:tc>
        <w:tc>
          <w:tcPr>
            <w:tcW w:w="2606" w:type="dxa"/>
          </w:tcPr>
          <w:p w:rsidR="00464BD7" w:rsidRDefault="004224F9" w:rsidP="00427A0B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4DAFE3E1" wp14:editId="6FC606DA">
                  <wp:extent cx="1085850" cy="1018510"/>
                  <wp:effectExtent l="0" t="0" r="0" b="0"/>
                  <wp:docPr id="47" name="Рисунок 47" descr="F:\Газета МАРТ\3Uzj0Wc8I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Газета МАРТ\3Uzj0Wc8Ie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79" t="14585" r="8098" b="53327"/>
                          <a:stretch/>
                        </pic:blipFill>
                        <pic:spPr bwMode="auto">
                          <a:xfrm>
                            <a:off x="0" y="0"/>
                            <a:ext cx="1085806" cy="101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604" w:rsidRDefault="00426604" w:rsidP="005973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426604" w:rsidSect="007F16DA">
      <w:pgSz w:w="11906" w:h="16838"/>
      <w:pgMar w:top="567" w:right="567" w:bottom="567" w:left="567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http://s.pfst.net/2010.11/3604652156fb2d23d1de64bd37c3cdcb398cbf64e5_b.jpg" style="width:330.75pt;height:337.5pt;visibility:visible;mso-wrap-style:square" o:bullet="t">
        <v:imagedata r:id="rId1" o:title="3604652156fb2d23d1de64bd37c3cdcb398cbf64e5_b"/>
      </v:shape>
    </w:pict>
  </w:numPicBullet>
  <w:numPicBullet w:numPicBulletId="1">
    <w:pict>
      <v:shape id="_x0000_i1027" type="#_x0000_t75" style="width:9pt;height:9pt" o:bullet="t">
        <v:imagedata r:id="rId2" o:title="BD14755_"/>
      </v:shape>
    </w:pict>
  </w:numPicBullet>
  <w:numPicBullet w:numPicBulletId="2">
    <w:pict>
      <v:shape id="_x0000_i1028" type="#_x0000_t75" style="width:9pt;height:9.75pt;visibility:visible;mso-wrap-style:square" o:bullet="t">
        <v:imagedata r:id="rId3" o:title=""/>
      </v:shape>
    </w:pict>
  </w:numPicBullet>
  <w:numPicBullet w:numPicBulletId="3">
    <w:pict>
      <v:shape id="_x0000_i1029" type="#_x0000_t75" style="width:11.25pt;height:16.5pt;visibility:visible;mso-wrap-style:square" o:bullet="t">
        <v:imagedata r:id="rId4" o:title=""/>
      </v:shape>
    </w:pict>
  </w:numPicBullet>
  <w:numPicBullet w:numPicBulletId="4">
    <w:pict>
      <v:shape id="_x0000_i1030" type="#_x0000_t75" style="width:26.25pt;height:25.5pt;visibility:visible;mso-wrap-style:square" o:bullet="t">
        <v:imagedata r:id="rId5" o:title=""/>
      </v:shape>
    </w:pict>
  </w:numPicBullet>
  <w:numPicBullet w:numPicBulletId="5">
    <w:pict>
      <v:shape id="_x0000_i1031" type="#_x0000_t75" style="width:9.75pt;height:9.75pt;visibility:visible;mso-wrap-style:square" o:bullet="t">
        <v:imagedata r:id="rId6" o:title=""/>
      </v:shape>
    </w:pict>
  </w:numPicBullet>
  <w:numPicBullet w:numPicBulletId="6">
    <w:pict>
      <v:shape id="_x0000_i1032" type="#_x0000_t75" style="width:22.5pt;height:20.25pt;visibility:visible;mso-wrap-style:square" o:bullet="t">
        <v:imagedata r:id="rId7" o:title=""/>
      </v:shape>
    </w:pict>
  </w:numPicBullet>
  <w:numPicBullet w:numPicBulletId="7">
    <w:pict>
      <v:shape id="_x0000_i1033" type="#_x0000_t75" alt="https://media.istockphoto.com/photos/exclamation-point-3d-red-sign-icon-isolated-picture-id1062468486?k=20&amp;m=1062468486&amp;s=612x612&amp;w=0&amp;h=Cc5PTOS5gDzlKzwkmWwu-pNhaZg5LW0BVUDtPcz2N1k=" style="width:146.25pt;height:146.25pt;flip:x;visibility:visible;mso-wrap-style:square" o:bullet="t">
        <v:imagedata r:id="rId8" o:title="exclamation-point-3d-red-sign-icon-isolated-picture-id1062468486?k=20&amp;m=1062468486&amp;s=612x612&amp;w=0&amp;h=Cc5PTOS5gDzlKzwkmWwu-pNhaZg5LW0BVUDtPcz2N1k=" croptop="6200f" cropbottom="9030f" cropleft="23912f" cropright="23733f"/>
      </v:shape>
    </w:pict>
  </w:numPicBullet>
  <w:numPicBullet w:numPicBulletId="8">
    <w:pict>
      <v:shape id="_x0000_i1034" type="#_x0000_t75" alt="https://catherineasquithgallery.com/uploads/posts/2021-02/1614531425_213-p-smailik-na-belom-fone-222.jpg" style="width:810pt;height:591.75pt;visibility:visible;mso-wrap-style:square" o:bullet="t">
        <v:imagedata r:id="rId9" o:title="1614531425_213-p-smailik-na-belom-fone-222"/>
      </v:shape>
    </w:pict>
  </w:numPicBullet>
  <w:abstractNum w:abstractNumId="0">
    <w:nsid w:val="003A596D"/>
    <w:multiLevelType w:val="hybridMultilevel"/>
    <w:tmpl w:val="D3E826D2"/>
    <w:lvl w:ilvl="0" w:tplc="9A72988C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CAA1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948B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D64F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B088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FA2A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DCD0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B0FD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BC30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560663"/>
    <w:multiLevelType w:val="hybridMultilevel"/>
    <w:tmpl w:val="A5DC8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14780"/>
    <w:multiLevelType w:val="hybridMultilevel"/>
    <w:tmpl w:val="6540CDAC"/>
    <w:lvl w:ilvl="0" w:tplc="E040B8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028B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9C56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400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D0AB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7469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9E69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D819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2266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A7D1677"/>
    <w:multiLevelType w:val="hybridMultilevel"/>
    <w:tmpl w:val="8CC85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87880"/>
    <w:multiLevelType w:val="hybridMultilevel"/>
    <w:tmpl w:val="44526458"/>
    <w:lvl w:ilvl="0" w:tplc="C7DCE04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FA7A21"/>
    <w:multiLevelType w:val="hybridMultilevel"/>
    <w:tmpl w:val="4CEAFE70"/>
    <w:lvl w:ilvl="0" w:tplc="CB225EB2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78A6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47C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9EE8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3682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EA7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CA42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BE2E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6009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F2D1A40"/>
    <w:multiLevelType w:val="hybridMultilevel"/>
    <w:tmpl w:val="A3E05AA6"/>
    <w:lvl w:ilvl="0" w:tplc="C7DCE04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DB2879"/>
    <w:multiLevelType w:val="hybridMultilevel"/>
    <w:tmpl w:val="A866DACC"/>
    <w:lvl w:ilvl="0" w:tplc="5712D1B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3A2C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A4DE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AC6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1E96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12EB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6E93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D81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7ED3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5DD5738"/>
    <w:multiLevelType w:val="hybridMultilevel"/>
    <w:tmpl w:val="6AF6EE28"/>
    <w:lvl w:ilvl="0" w:tplc="35F6960A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52E6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929A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96B0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BACB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2415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EAD3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144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C008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612647AA"/>
    <w:multiLevelType w:val="hybridMultilevel"/>
    <w:tmpl w:val="F0E8A39A"/>
    <w:lvl w:ilvl="0" w:tplc="B73E500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DAD9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4C40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4E61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0E76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1402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B8EA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9CFB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089E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64F1358B"/>
    <w:multiLevelType w:val="hybridMultilevel"/>
    <w:tmpl w:val="88EAE3AA"/>
    <w:lvl w:ilvl="0" w:tplc="C7DCE04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A8688E"/>
    <w:multiLevelType w:val="hybridMultilevel"/>
    <w:tmpl w:val="C1880F16"/>
    <w:lvl w:ilvl="0" w:tplc="2B6A0A2A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30DE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5636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FE5A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3223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C8CD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A0C4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3682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FCBB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2A74889"/>
    <w:multiLevelType w:val="hybridMultilevel"/>
    <w:tmpl w:val="DFB019A2"/>
    <w:lvl w:ilvl="0" w:tplc="DDA0BE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5C09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B296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525B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D0B8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9E0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C20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9ACA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362F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A294201"/>
    <w:multiLevelType w:val="hybridMultilevel"/>
    <w:tmpl w:val="A92A2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EB281C"/>
    <w:multiLevelType w:val="multilevel"/>
    <w:tmpl w:val="D2B2858C"/>
    <w:styleLink w:val="WWNum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1.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15">
    <w:nsid w:val="7E7A500F"/>
    <w:multiLevelType w:val="hybridMultilevel"/>
    <w:tmpl w:val="E37CB302"/>
    <w:lvl w:ilvl="0" w:tplc="8F82EB4E">
      <w:start w:val="1"/>
      <w:numFmt w:val="bullet"/>
      <w:lvlText w:val=""/>
      <w:lvlPicBulletId w:val="1"/>
      <w:lvlJc w:val="left"/>
      <w:pPr>
        <w:ind w:left="567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4"/>
  </w:num>
  <w:num w:numId="4">
    <w:abstractNumId w:val="6"/>
  </w:num>
  <w:num w:numId="5">
    <w:abstractNumId w:val="10"/>
  </w:num>
  <w:num w:numId="6">
    <w:abstractNumId w:val="7"/>
  </w:num>
  <w:num w:numId="7">
    <w:abstractNumId w:val="2"/>
  </w:num>
  <w:num w:numId="8">
    <w:abstractNumId w:val="14"/>
  </w:num>
  <w:num w:numId="9">
    <w:abstractNumId w:val="14"/>
    <w:lvlOverride w:ilvl="0">
      <w:startOverride w:val="1"/>
    </w:lvlOverride>
  </w:num>
  <w:num w:numId="10">
    <w:abstractNumId w:val="1"/>
  </w:num>
  <w:num w:numId="11">
    <w:abstractNumId w:val="0"/>
  </w:num>
  <w:num w:numId="12">
    <w:abstractNumId w:val="3"/>
  </w:num>
  <w:num w:numId="13">
    <w:abstractNumId w:val="8"/>
  </w:num>
  <w:num w:numId="14">
    <w:abstractNumId w:val="11"/>
  </w:num>
  <w:num w:numId="15">
    <w:abstractNumId w:val="9"/>
  </w:num>
  <w:num w:numId="16">
    <w:abstractNumId w:val="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EB"/>
    <w:rsid w:val="000046AA"/>
    <w:rsid w:val="0000662B"/>
    <w:rsid w:val="00006733"/>
    <w:rsid w:val="00011996"/>
    <w:rsid w:val="00011B0F"/>
    <w:rsid w:val="00014ECE"/>
    <w:rsid w:val="00016645"/>
    <w:rsid w:val="00016660"/>
    <w:rsid w:val="000205C7"/>
    <w:rsid w:val="00022021"/>
    <w:rsid w:val="0002556B"/>
    <w:rsid w:val="000264B0"/>
    <w:rsid w:val="0003041E"/>
    <w:rsid w:val="00033E80"/>
    <w:rsid w:val="0004165F"/>
    <w:rsid w:val="00041D68"/>
    <w:rsid w:val="0004317D"/>
    <w:rsid w:val="00053D68"/>
    <w:rsid w:val="0005431B"/>
    <w:rsid w:val="000600CD"/>
    <w:rsid w:val="0006070A"/>
    <w:rsid w:val="000609D7"/>
    <w:rsid w:val="0006472B"/>
    <w:rsid w:val="000649C8"/>
    <w:rsid w:val="00077CC9"/>
    <w:rsid w:val="000827BA"/>
    <w:rsid w:val="000917FA"/>
    <w:rsid w:val="0009374B"/>
    <w:rsid w:val="00095873"/>
    <w:rsid w:val="000A02F6"/>
    <w:rsid w:val="000A3440"/>
    <w:rsid w:val="000A5840"/>
    <w:rsid w:val="000C1406"/>
    <w:rsid w:val="000C19B3"/>
    <w:rsid w:val="000D01D0"/>
    <w:rsid w:val="000D2F76"/>
    <w:rsid w:val="000D3E0A"/>
    <w:rsid w:val="000D4388"/>
    <w:rsid w:val="000D45F9"/>
    <w:rsid w:val="000D4C50"/>
    <w:rsid w:val="000D5FBE"/>
    <w:rsid w:val="000D6070"/>
    <w:rsid w:val="000D773F"/>
    <w:rsid w:val="000D7D54"/>
    <w:rsid w:val="000E32B5"/>
    <w:rsid w:val="000E53F1"/>
    <w:rsid w:val="000F04F2"/>
    <w:rsid w:val="000F0882"/>
    <w:rsid w:val="000F1BB2"/>
    <w:rsid w:val="000F517B"/>
    <w:rsid w:val="000F734A"/>
    <w:rsid w:val="00101CDF"/>
    <w:rsid w:val="0010259A"/>
    <w:rsid w:val="001042A1"/>
    <w:rsid w:val="00114832"/>
    <w:rsid w:val="00131580"/>
    <w:rsid w:val="0013219F"/>
    <w:rsid w:val="001336D7"/>
    <w:rsid w:val="001363FE"/>
    <w:rsid w:val="00142263"/>
    <w:rsid w:val="00144CCB"/>
    <w:rsid w:val="00145E76"/>
    <w:rsid w:val="00146393"/>
    <w:rsid w:val="00146FB7"/>
    <w:rsid w:val="001515C4"/>
    <w:rsid w:val="00152D9B"/>
    <w:rsid w:val="00153FCD"/>
    <w:rsid w:val="00154827"/>
    <w:rsid w:val="00157B6C"/>
    <w:rsid w:val="00161980"/>
    <w:rsid w:val="00164817"/>
    <w:rsid w:val="00166E5C"/>
    <w:rsid w:val="00167875"/>
    <w:rsid w:val="0017181A"/>
    <w:rsid w:val="00171984"/>
    <w:rsid w:val="00172A06"/>
    <w:rsid w:val="00173EE8"/>
    <w:rsid w:val="001747BF"/>
    <w:rsid w:val="0017578B"/>
    <w:rsid w:val="00180F9A"/>
    <w:rsid w:val="001852A4"/>
    <w:rsid w:val="00186F26"/>
    <w:rsid w:val="001A00F3"/>
    <w:rsid w:val="001A0E52"/>
    <w:rsid w:val="001A7159"/>
    <w:rsid w:val="001A7273"/>
    <w:rsid w:val="001A7D65"/>
    <w:rsid w:val="001A7FAF"/>
    <w:rsid w:val="001B5CD8"/>
    <w:rsid w:val="001C5D72"/>
    <w:rsid w:val="001D47E0"/>
    <w:rsid w:val="001E06C9"/>
    <w:rsid w:val="001E232D"/>
    <w:rsid w:val="001E4549"/>
    <w:rsid w:val="001E4B7A"/>
    <w:rsid w:val="001F2B28"/>
    <w:rsid w:val="001F75F1"/>
    <w:rsid w:val="00200C8E"/>
    <w:rsid w:val="00207F07"/>
    <w:rsid w:val="002168FC"/>
    <w:rsid w:val="00220E86"/>
    <w:rsid w:val="00236F4F"/>
    <w:rsid w:val="002407C4"/>
    <w:rsid w:val="00240BD0"/>
    <w:rsid w:val="00245EBF"/>
    <w:rsid w:val="00246094"/>
    <w:rsid w:val="00247407"/>
    <w:rsid w:val="0025429A"/>
    <w:rsid w:val="00260DD2"/>
    <w:rsid w:val="00261F37"/>
    <w:rsid w:val="00264E75"/>
    <w:rsid w:val="00267680"/>
    <w:rsid w:val="00271032"/>
    <w:rsid w:val="00274526"/>
    <w:rsid w:val="002848CD"/>
    <w:rsid w:val="0028598C"/>
    <w:rsid w:val="00290089"/>
    <w:rsid w:val="00290BF1"/>
    <w:rsid w:val="002926CD"/>
    <w:rsid w:val="002948C1"/>
    <w:rsid w:val="002956FC"/>
    <w:rsid w:val="00296852"/>
    <w:rsid w:val="00297EC7"/>
    <w:rsid w:val="002A103A"/>
    <w:rsid w:val="002A115E"/>
    <w:rsid w:val="002A712F"/>
    <w:rsid w:val="002A7208"/>
    <w:rsid w:val="002A7CE3"/>
    <w:rsid w:val="002B3C4D"/>
    <w:rsid w:val="002B5A1D"/>
    <w:rsid w:val="002C12D2"/>
    <w:rsid w:val="002C60CF"/>
    <w:rsid w:val="002C7CCC"/>
    <w:rsid w:val="002D43C6"/>
    <w:rsid w:val="002D4C00"/>
    <w:rsid w:val="002D7701"/>
    <w:rsid w:val="002E0A71"/>
    <w:rsid w:val="002E3AAE"/>
    <w:rsid w:val="002F2A21"/>
    <w:rsid w:val="002F7333"/>
    <w:rsid w:val="002F7A81"/>
    <w:rsid w:val="00302C8A"/>
    <w:rsid w:val="00306560"/>
    <w:rsid w:val="0030759F"/>
    <w:rsid w:val="00310CE7"/>
    <w:rsid w:val="00313226"/>
    <w:rsid w:val="00317FF5"/>
    <w:rsid w:val="00320737"/>
    <w:rsid w:val="003212BE"/>
    <w:rsid w:val="003213B9"/>
    <w:rsid w:val="0032151D"/>
    <w:rsid w:val="003227F2"/>
    <w:rsid w:val="0032329F"/>
    <w:rsid w:val="00324BD4"/>
    <w:rsid w:val="003307A7"/>
    <w:rsid w:val="003314A0"/>
    <w:rsid w:val="00341056"/>
    <w:rsid w:val="00341141"/>
    <w:rsid w:val="00342813"/>
    <w:rsid w:val="00345808"/>
    <w:rsid w:val="00351AB9"/>
    <w:rsid w:val="003525E5"/>
    <w:rsid w:val="00354FED"/>
    <w:rsid w:val="003559A1"/>
    <w:rsid w:val="00355E18"/>
    <w:rsid w:val="00356914"/>
    <w:rsid w:val="00361324"/>
    <w:rsid w:val="003636D4"/>
    <w:rsid w:val="00365A0A"/>
    <w:rsid w:val="003728D6"/>
    <w:rsid w:val="003769D8"/>
    <w:rsid w:val="00392A55"/>
    <w:rsid w:val="00395FC4"/>
    <w:rsid w:val="003A0720"/>
    <w:rsid w:val="003A2867"/>
    <w:rsid w:val="003A2D4B"/>
    <w:rsid w:val="003A306E"/>
    <w:rsid w:val="003A538D"/>
    <w:rsid w:val="003B036E"/>
    <w:rsid w:val="003B2DCE"/>
    <w:rsid w:val="003B3C47"/>
    <w:rsid w:val="003B4F3F"/>
    <w:rsid w:val="003B5582"/>
    <w:rsid w:val="003B5C62"/>
    <w:rsid w:val="003C3100"/>
    <w:rsid w:val="003C59DE"/>
    <w:rsid w:val="003C7A8E"/>
    <w:rsid w:val="003D0033"/>
    <w:rsid w:val="003D037D"/>
    <w:rsid w:val="003D20B5"/>
    <w:rsid w:val="003D4BC7"/>
    <w:rsid w:val="003D5191"/>
    <w:rsid w:val="003E2B0D"/>
    <w:rsid w:val="003E3398"/>
    <w:rsid w:val="003E4912"/>
    <w:rsid w:val="003E6439"/>
    <w:rsid w:val="003E6FE8"/>
    <w:rsid w:val="003F2012"/>
    <w:rsid w:val="003F5F5F"/>
    <w:rsid w:val="003F7405"/>
    <w:rsid w:val="00401109"/>
    <w:rsid w:val="00402F14"/>
    <w:rsid w:val="00405F7D"/>
    <w:rsid w:val="00411924"/>
    <w:rsid w:val="0041232E"/>
    <w:rsid w:val="00421A35"/>
    <w:rsid w:val="004224F9"/>
    <w:rsid w:val="004253AF"/>
    <w:rsid w:val="00426035"/>
    <w:rsid w:val="00426604"/>
    <w:rsid w:val="004270A3"/>
    <w:rsid w:val="00427A0B"/>
    <w:rsid w:val="00427EF1"/>
    <w:rsid w:val="004320CD"/>
    <w:rsid w:val="00432344"/>
    <w:rsid w:val="004330B0"/>
    <w:rsid w:val="0043603D"/>
    <w:rsid w:val="00441C3F"/>
    <w:rsid w:val="004463DF"/>
    <w:rsid w:val="004506EC"/>
    <w:rsid w:val="00452865"/>
    <w:rsid w:val="00456465"/>
    <w:rsid w:val="0046393C"/>
    <w:rsid w:val="00464BD7"/>
    <w:rsid w:val="004673E2"/>
    <w:rsid w:val="004772C3"/>
    <w:rsid w:val="00481051"/>
    <w:rsid w:val="00484025"/>
    <w:rsid w:val="0048628A"/>
    <w:rsid w:val="004940E1"/>
    <w:rsid w:val="00496197"/>
    <w:rsid w:val="00496D88"/>
    <w:rsid w:val="004A2817"/>
    <w:rsid w:val="004A7CEC"/>
    <w:rsid w:val="004A7F0C"/>
    <w:rsid w:val="004B1AA3"/>
    <w:rsid w:val="004C172E"/>
    <w:rsid w:val="004C2A19"/>
    <w:rsid w:val="004C4B50"/>
    <w:rsid w:val="004C5A13"/>
    <w:rsid w:val="004C6C3E"/>
    <w:rsid w:val="004D1FEF"/>
    <w:rsid w:val="004E73AC"/>
    <w:rsid w:val="004E76FA"/>
    <w:rsid w:val="004F0377"/>
    <w:rsid w:val="004F0386"/>
    <w:rsid w:val="004F5209"/>
    <w:rsid w:val="004F56F7"/>
    <w:rsid w:val="004F5A05"/>
    <w:rsid w:val="0050365F"/>
    <w:rsid w:val="00507BD2"/>
    <w:rsid w:val="00510C21"/>
    <w:rsid w:val="00513B96"/>
    <w:rsid w:val="00514DDB"/>
    <w:rsid w:val="005151B5"/>
    <w:rsid w:val="00515E4B"/>
    <w:rsid w:val="00516C79"/>
    <w:rsid w:val="00522611"/>
    <w:rsid w:val="00523285"/>
    <w:rsid w:val="00523EE8"/>
    <w:rsid w:val="005271F7"/>
    <w:rsid w:val="005300B6"/>
    <w:rsid w:val="00531FE3"/>
    <w:rsid w:val="00535F97"/>
    <w:rsid w:val="005364E5"/>
    <w:rsid w:val="0053706B"/>
    <w:rsid w:val="005402C1"/>
    <w:rsid w:val="00551DBB"/>
    <w:rsid w:val="00555036"/>
    <w:rsid w:val="005653C6"/>
    <w:rsid w:val="00570F51"/>
    <w:rsid w:val="00572B3B"/>
    <w:rsid w:val="005745C4"/>
    <w:rsid w:val="0058142B"/>
    <w:rsid w:val="00585D6B"/>
    <w:rsid w:val="0058602F"/>
    <w:rsid w:val="00586F53"/>
    <w:rsid w:val="005955F3"/>
    <w:rsid w:val="0059621B"/>
    <w:rsid w:val="0059686B"/>
    <w:rsid w:val="005971CF"/>
    <w:rsid w:val="0059739D"/>
    <w:rsid w:val="005A4861"/>
    <w:rsid w:val="005A4AD0"/>
    <w:rsid w:val="005A778D"/>
    <w:rsid w:val="005B0453"/>
    <w:rsid w:val="005B3FB8"/>
    <w:rsid w:val="005B5C89"/>
    <w:rsid w:val="005B70A1"/>
    <w:rsid w:val="005B7380"/>
    <w:rsid w:val="005C0817"/>
    <w:rsid w:val="005C0940"/>
    <w:rsid w:val="005C23B4"/>
    <w:rsid w:val="005C2E80"/>
    <w:rsid w:val="005C4B70"/>
    <w:rsid w:val="005C6517"/>
    <w:rsid w:val="005D0113"/>
    <w:rsid w:val="005D1C50"/>
    <w:rsid w:val="005D2515"/>
    <w:rsid w:val="005D3043"/>
    <w:rsid w:val="005D32C5"/>
    <w:rsid w:val="005E0D6A"/>
    <w:rsid w:val="005E22EA"/>
    <w:rsid w:val="005E325B"/>
    <w:rsid w:val="005E3EFD"/>
    <w:rsid w:val="005E653C"/>
    <w:rsid w:val="005E6E90"/>
    <w:rsid w:val="005F1165"/>
    <w:rsid w:val="005F152B"/>
    <w:rsid w:val="005F155C"/>
    <w:rsid w:val="005F3549"/>
    <w:rsid w:val="005F51E5"/>
    <w:rsid w:val="005F6795"/>
    <w:rsid w:val="00600B8C"/>
    <w:rsid w:val="0060272D"/>
    <w:rsid w:val="006045E1"/>
    <w:rsid w:val="00610E29"/>
    <w:rsid w:val="0061328F"/>
    <w:rsid w:val="00622FAC"/>
    <w:rsid w:val="006239CB"/>
    <w:rsid w:val="0062462E"/>
    <w:rsid w:val="00625DF1"/>
    <w:rsid w:val="006267DD"/>
    <w:rsid w:val="00637720"/>
    <w:rsid w:val="00644A1F"/>
    <w:rsid w:val="006515FA"/>
    <w:rsid w:val="0066053C"/>
    <w:rsid w:val="00664167"/>
    <w:rsid w:val="006716D0"/>
    <w:rsid w:val="006739D6"/>
    <w:rsid w:val="00685924"/>
    <w:rsid w:val="006863DB"/>
    <w:rsid w:val="00690D12"/>
    <w:rsid w:val="006912BB"/>
    <w:rsid w:val="006931B9"/>
    <w:rsid w:val="00694706"/>
    <w:rsid w:val="006A6D5B"/>
    <w:rsid w:val="006B144E"/>
    <w:rsid w:val="006B28AA"/>
    <w:rsid w:val="006B49AB"/>
    <w:rsid w:val="006B4EE9"/>
    <w:rsid w:val="006C2351"/>
    <w:rsid w:val="006C3C7C"/>
    <w:rsid w:val="006C55B9"/>
    <w:rsid w:val="006D4057"/>
    <w:rsid w:val="006D40DF"/>
    <w:rsid w:val="006D5748"/>
    <w:rsid w:val="006D74EB"/>
    <w:rsid w:val="006E3258"/>
    <w:rsid w:val="006E5F16"/>
    <w:rsid w:val="006E64DA"/>
    <w:rsid w:val="006E6E5D"/>
    <w:rsid w:val="006F12BF"/>
    <w:rsid w:val="006F1D67"/>
    <w:rsid w:val="006F40B4"/>
    <w:rsid w:val="006F435A"/>
    <w:rsid w:val="006F51D9"/>
    <w:rsid w:val="006F7A24"/>
    <w:rsid w:val="006F7C2B"/>
    <w:rsid w:val="007009E8"/>
    <w:rsid w:val="007028D4"/>
    <w:rsid w:val="00703566"/>
    <w:rsid w:val="00703D78"/>
    <w:rsid w:val="00706B55"/>
    <w:rsid w:val="007117D0"/>
    <w:rsid w:val="00715B83"/>
    <w:rsid w:val="007176F8"/>
    <w:rsid w:val="0072243E"/>
    <w:rsid w:val="00722E48"/>
    <w:rsid w:val="00723E02"/>
    <w:rsid w:val="00723E3B"/>
    <w:rsid w:val="00725D97"/>
    <w:rsid w:val="00727C8A"/>
    <w:rsid w:val="0073074A"/>
    <w:rsid w:val="007358BF"/>
    <w:rsid w:val="007372CE"/>
    <w:rsid w:val="00740F49"/>
    <w:rsid w:val="00745279"/>
    <w:rsid w:val="0074707E"/>
    <w:rsid w:val="0074735B"/>
    <w:rsid w:val="00747CD4"/>
    <w:rsid w:val="00750CE8"/>
    <w:rsid w:val="0075109D"/>
    <w:rsid w:val="00760D50"/>
    <w:rsid w:val="0076515B"/>
    <w:rsid w:val="007718B1"/>
    <w:rsid w:val="00774072"/>
    <w:rsid w:val="00774450"/>
    <w:rsid w:val="00774612"/>
    <w:rsid w:val="0077791D"/>
    <w:rsid w:val="00780DD8"/>
    <w:rsid w:val="00781AA6"/>
    <w:rsid w:val="0078265E"/>
    <w:rsid w:val="00783266"/>
    <w:rsid w:val="00786AAC"/>
    <w:rsid w:val="00787D4B"/>
    <w:rsid w:val="00796E49"/>
    <w:rsid w:val="00797304"/>
    <w:rsid w:val="007A31EC"/>
    <w:rsid w:val="007B3052"/>
    <w:rsid w:val="007B6188"/>
    <w:rsid w:val="007B7499"/>
    <w:rsid w:val="007B7CB7"/>
    <w:rsid w:val="007B7E58"/>
    <w:rsid w:val="007C17C5"/>
    <w:rsid w:val="007C3DB9"/>
    <w:rsid w:val="007C5A76"/>
    <w:rsid w:val="007C6C1E"/>
    <w:rsid w:val="007C7D2B"/>
    <w:rsid w:val="007D1939"/>
    <w:rsid w:val="007D1A78"/>
    <w:rsid w:val="007D5144"/>
    <w:rsid w:val="007E6B0A"/>
    <w:rsid w:val="007F09F3"/>
    <w:rsid w:val="007F0F82"/>
    <w:rsid w:val="007F155F"/>
    <w:rsid w:val="007F16DA"/>
    <w:rsid w:val="007F288C"/>
    <w:rsid w:val="007F3348"/>
    <w:rsid w:val="007F650A"/>
    <w:rsid w:val="007F6A7C"/>
    <w:rsid w:val="008005DA"/>
    <w:rsid w:val="00800EEE"/>
    <w:rsid w:val="00804784"/>
    <w:rsid w:val="00812113"/>
    <w:rsid w:val="00813C1A"/>
    <w:rsid w:val="00820213"/>
    <w:rsid w:val="008240EA"/>
    <w:rsid w:val="0082604F"/>
    <w:rsid w:val="00826073"/>
    <w:rsid w:val="0082771F"/>
    <w:rsid w:val="00831F27"/>
    <w:rsid w:val="00832ED1"/>
    <w:rsid w:val="0084539E"/>
    <w:rsid w:val="00847DA8"/>
    <w:rsid w:val="0085177F"/>
    <w:rsid w:val="008573D1"/>
    <w:rsid w:val="00857534"/>
    <w:rsid w:val="008649FD"/>
    <w:rsid w:val="00865339"/>
    <w:rsid w:val="0086703A"/>
    <w:rsid w:val="0087098E"/>
    <w:rsid w:val="00870BA6"/>
    <w:rsid w:val="0087288E"/>
    <w:rsid w:val="008736AD"/>
    <w:rsid w:val="00881496"/>
    <w:rsid w:val="00885707"/>
    <w:rsid w:val="00886699"/>
    <w:rsid w:val="00890CDF"/>
    <w:rsid w:val="00890F52"/>
    <w:rsid w:val="008919E1"/>
    <w:rsid w:val="00893E1E"/>
    <w:rsid w:val="00894EF4"/>
    <w:rsid w:val="0089534C"/>
    <w:rsid w:val="00896236"/>
    <w:rsid w:val="0089770A"/>
    <w:rsid w:val="008A0466"/>
    <w:rsid w:val="008A3D62"/>
    <w:rsid w:val="008A51EB"/>
    <w:rsid w:val="008A7830"/>
    <w:rsid w:val="008B0D14"/>
    <w:rsid w:val="008B3DFC"/>
    <w:rsid w:val="008B4161"/>
    <w:rsid w:val="008B4C23"/>
    <w:rsid w:val="008C17AB"/>
    <w:rsid w:val="008C1A80"/>
    <w:rsid w:val="008C6208"/>
    <w:rsid w:val="008C6A36"/>
    <w:rsid w:val="008D04ED"/>
    <w:rsid w:val="008D0DDE"/>
    <w:rsid w:val="008D29B9"/>
    <w:rsid w:val="008E2997"/>
    <w:rsid w:val="008E2D41"/>
    <w:rsid w:val="008F0AE0"/>
    <w:rsid w:val="008F3461"/>
    <w:rsid w:val="008F3F5C"/>
    <w:rsid w:val="008F5197"/>
    <w:rsid w:val="00900361"/>
    <w:rsid w:val="00900C0F"/>
    <w:rsid w:val="00900DE0"/>
    <w:rsid w:val="009010FF"/>
    <w:rsid w:val="009023BB"/>
    <w:rsid w:val="0090436E"/>
    <w:rsid w:val="009128C4"/>
    <w:rsid w:val="00913735"/>
    <w:rsid w:val="00913F3A"/>
    <w:rsid w:val="00913F8F"/>
    <w:rsid w:val="0091451A"/>
    <w:rsid w:val="00915584"/>
    <w:rsid w:val="009158DF"/>
    <w:rsid w:val="00915B88"/>
    <w:rsid w:val="00917B21"/>
    <w:rsid w:val="00920F05"/>
    <w:rsid w:val="0092390B"/>
    <w:rsid w:val="00923DE4"/>
    <w:rsid w:val="0092507A"/>
    <w:rsid w:val="009250A0"/>
    <w:rsid w:val="009252C1"/>
    <w:rsid w:val="00925882"/>
    <w:rsid w:val="00926410"/>
    <w:rsid w:val="00930EE9"/>
    <w:rsid w:val="0093147A"/>
    <w:rsid w:val="00932371"/>
    <w:rsid w:val="009329BC"/>
    <w:rsid w:val="00933608"/>
    <w:rsid w:val="0093660D"/>
    <w:rsid w:val="00954105"/>
    <w:rsid w:val="00955686"/>
    <w:rsid w:val="0096148B"/>
    <w:rsid w:val="00963431"/>
    <w:rsid w:val="00963D37"/>
    <w:rsid w:val="009644D5"/>
    <w:rsid w:val="00964BE1"/>
    <w:rsid w:val="00971294"/>
    <w:rsid w:val="0097446E"/>
    <w:rsid w:val="0097518E"/>
    <w:rsid w:val="0099025E"/>
    <w:rsid w:val="00991D60"/>
    <w:rsid w:val="00992407"/>
    <w:rsid w:val="009928D6"/>
    <w:rsid w:val="00995167"/>
    <w:rsid w:val="00995C78"/>
    <w:rsid w:val="00997DAC"/>
    <w:rsid w:val="009A4AEC"/>
    <w:rsid w:val="009A615A"/>
    <w:rsid w:val="009B1B7F"/>
    <w:rsid w:val="009B76B6"/>
    <w:rsid w:val="009C04DF"/>
    <w:rsid w:val="009C05E0"/>
    <w:rsid w:val="009C0C9A"/>
    <w:rsid w:val="009C7311"/>
    <w:rsid w:val="009D3199"/>
    <w:rsid w:val="009D41B2"/>
    <w:rsid w:val="009E0C77"/>
    <w:rsid w:val="009E0EF5"/>
    <w:rsid w:val="009E21B8"/>
    <w:rsid w:val="009E3205"/>
    <w:rsid w:val="009E510B"/>
    <w:rsid w:val="009E7341"/>
    <w:rsid w:val="009F2F23"/>
    <w:rsid w:val="009F3AF6"/>
    <w:rsid w:val="00A00DC9"/>
    <w:rsid w:val="00A02E08"/>
    <w:rsid w:val="00A03D8D"/>
    <w:rsid w:val="00A04AC2"/>
    <w:rsid w:val="00A06432"/>
    <w:rsid w:val="00A06A3D"/>
    <w:rsid w:val="00A10BA0"/>
    <w:rsid w:val="00A10D5E"/>
    <w:rsid w:val="00A11617"/>
    <w:rsid w:val="00A21AF7"/>
    <w:rsid w:val="00A22008"/>
    <w:rsid w:val="00A23C45"/>
    <w:rsid w:val="00A24730"/>
    <w:rsid w:val="00A25E27"/>
    <w:rsid w:val="00A27EEB"/>
    <w:rsid w:val="00A3448B"/>
    <w:rsid w:val="00A34FD6"/>
    <w:rsid w:val="00A44434"/>
    <w:rsid w:val="00A467DB"/>
    <w:rsid w:val="00A50327"/>
    <w:rsid w:val="00A55072"/>
    <w:rsid w:val="00A557F1"/>
    <w:rsid w:val="00A562DB"/>
    <w:rsid w:val="00A6604A"/>
    <w:rsid w:val="00A704E0"/>
    <w:rsid w:val="00A72120"/>
    <w:rsid w:val="00A76BE1"/>
    <w:rsid w:val="00A83329"/>
    <w:rsid w:val="00A83A5E"/>
    <w:rsid w:val="00A84236"/>
    <w:rsid w:val="00A8623D"/>
    <w:rsid w:val="00A86BE4"/>
    <w:rsid w:val="00A926C0"/>
    <w:rsid w:val="00A936F6"/>
    <w:rsid w:val="00A95199"/>
    <w:rsid w:val="00A97011"/>
    <w:rsid w:val="00A97E91"/>
    <w:rsid w:val="00AA2342"/>
    <w:rsid w:val="00AA313B"/>
    <w:rsid w:val="00AA6EF4"/>
    <w:rsid w:val="00AB0E96"/>
    <w:rsid w:val="00AB2726"/>
    <w:rsid w:val="00AB2CDB"/>
    <w:rsid w:val="00AB4FAF"/>
    <w:rsid w:val="00AB5E07"/>
    <w:rsid w:val="00AC06A1"/>
    <w:rsid w:val="00AC16C5"/>
    <w:rsid w:val="00AC3774"/>
    <w:rsid w:val="00AC47F6"/>
    <w:rsid w:val="00AC4C59"/>
    <w:rsid w:val="00AD0721"/>
    <w:rsid w:val="00AD0CFA"/>
    <w:rsid w:val="00AD4852"/>
    <w:rsid w:val="00AD4858"/>
    <w:rsid w:val="00AD63F2"/>
    <w:rsid w:val="00AD781A"/>
    <w:rsid w:val="00AD79C6"/>
    <w:rsid w:val="00AE1469"/>
    <w:rsid w:val="00AE27F5"/>
    <w:rsid w:val="00AE3B6F"/>
    <w:rsid w:val="00AE461F"/>
    <w:rsid w:val="00AF05CB"/>
    <w:rsid w:val="00AF0663"/>
    <w:rsid w:val="00AF0F2C"/>
    <w:rsid w:val="00AF5BB4"/>
    <w:rsid w:val="00AF7941"/>
    <w:rsid w:val="00AF7E9E"/>
    <w:rsid w:val="00B05558"/>
    <w:rsid w:val="00B05B4D"/>
    <w:rsid w:val="00B06C50"/>
    <w:rsid w:val="00B11B66"/>
    <w:rsid w:val="00B134FC"/>
    <w:rsid w:val="00B14E46"/>
    <w:rsid w:val="00B23278"/>
    <w:rsid w:val="00B27229"/>
    <w:rsid w:val="00B330F6"/>
    <w:rsid w:val="00B3386E"/>
    <w:rsid w:val="00B34426"/>
    <w:rsid w:val="00B34823"/>
    <w:rsid w:val="00B40ECE"/>
    <w:rsid w:val="00B41039"/>
    <w:rsid w:val="00B422E4"/>
    <w:rsid w:val="00B43232"/>
    <w:rsid w:val="00B51292"/>
    <w:rsid w:val="00B52F2E"/>
    <w:rsid w:val="00B56946"/>
    <w:rsid w:val="00B5739B"/>
    <w:rsid w:val="00B60267"/>
    <w:rsid w:val="00B605D4"/>
    <w:rsid w:val="00B67F5E"/>
    <w:rsid w:val="00B70FD9"/>
    <w:rsid w:val="00B73291"/>
    <w:rsid w:val="00B7504A"/>
    <w:rsid w:val="00B757EA"/>
    <w:rsid w:val="00B759FB"/>
    <w:rsid w:val="00B76BA5"/>
    <w:rsid w:val="00B8189B"/>
    <w:rsid w:val="00B82390"/>
    <w:rsid w:val="00B84F00"/>
    <w:rsid w:val="00B865CE"/>
    <w:rsid w:val="00B87399"/>
    <w:rsid w:val="00B93842"/>
    <w:rsid w:val="00B96393"/>
    <w:rsid w:val="00B96400"/>
    <w:rsid w:val="00B967B7"/>
    <w:rsid w:val="00BA202F"/>
    <w:rsid w:val="00BA29EF"/>
    <w:rsid w:val="00BB1445"/>
    <w:rsid w:val="00BB22EE"/>
    <w:rsid w:val="00BB7BC2"/>
    <w:rsid w:val="00BB7D3E"/>
    <w:rsid w:val="00BC2590"/>
    <w:rsid w:val="00BD0CA7"/>
    <w:rsid w:val="00BD379C"/>
    <w:rsid w:val="00BD5093"/>
    <w:rsid w:val="00BD59D3"/>
    <w:rsid w:val="00BD6E0A"/>
    <w:rsid w:val="00BD6F79"/>
    <w:rsid w:val="00BD745E"/>
    <w:rsid w:val="00BE7A88"/>
    <w:rsid w:val="00BF064F"/>
    <w:rsid w:val="00BF0673"/>
    <w:rsid w:val="00BF0AF7"/>
    <w:rsid w:val="00BF0B3E"/>
    <w:rsid w:val="00BF2402"/>
    <w:rsid w:val="00BF50EB"/>
    <w:rsid w:val="00C002E0"/>
    <w:rsid w:val="00C01E7B"/>
    <w:rsid w:val="00C04156"/>
    <w:rsid w:val="00C072C6"/>
    <w:rsid w:val="00C12CF0"/>
    <w:rsid w:val="00C14543"/>
    <w:rsid w:val="00C16AA1"/>
    <w:rsid w:val="00C22657"/>
    <w:rsid w:val="00C230EA"/>
    <w:rsid w:val="00C30850"/>
    <w:rsid w:val="00C334D2"/>
    <w:rsid w:val="00C40088"/>
    <w:rsid w:val="00C42638"/>
    <w:rsid w:val="00C515B9"/>
    <w:rsid w:val="00C64EAC"/>
    <w:rsid w:val="00C6625B"/>
    <w:rsid w:val="00C671D9"/>
    <w:rsid w:val="00C675B1"/>
    <w:rsid w:val="00C72C2E"/>
    <w:rsid w:val="00C736C9"/>
    <w:rsid w:val="00C744D6"/>
    <w:rsid w:val="00C76455"/>
    <w:rsid w:val="00C77A93"/>
    <w:rsid w:val="00C77B14"/>
    <w:rsid w:val="00C77E1F"/>
    <w:rsid w:val="00C80C73"/>
    <w:rsid w:val="00C82509"/>
    <w:rsid w:val="00C83B88"/>
    <w:rsid w:val="00C863C5"/>
    <w:rsid w:val="00C877D2"/>
    <w:rsid w:val="00C90851"/>
    <w:rsid w:val="00C91522"/>
    <w:rsid w:val="00C95062"/>
    <w:rsid w:val="00C9597A"/>
    <w:rsid w:val="00C95D71"/>
    <w:rsid w:val="00C9772B"/>
    <w:rsid w:val="00CA5B16"/>
    <w:rsid w:val="00CA641A"/>
    <w:rsid w:val="00CA6C5F"/>
    <w:rsid w:val="00CA7995"/>
    <w:rsid w:val="00CB22DC"/>
    <w:rsid w:val="00CB36C5"/>
    <w:rsid w:val="00CB69A7"/>
    <w:rsid w:val="00CC2B1C"/>
    <w:rsid w:val="00CC5688"/>
    <w:rsid w:val="00CD2C27"/>
    <w:rsid w:val="00CD4C95"/>
    <w:rsid w:val="00CD56B3"/>
    <w:rsid w:val="00CD7CE9"/>
    <w:rsid w:val="00CE10D5"/>
    <w:rsid w:val="00CE1805"/>
    <w:rsid w:val="00CE233B"/>
    <w:rsid w:val="00CE274F"/>
    <w:rsid w:val="00CE4223"/>
    <w:rsid w:val="00CE46B6"/>
    <w:rsid w:val="00CF0037"/>
    <w:rsid w:val="00CF29E1"/>
    <w:rsid w:val="00CF362A"/>
    <w:rsid w:val="00CF4055"/>
    <w:rsid w:val="00CF59A1"/>
    <w:rsid w:val="00CF73F7"/>
    <w:rsid w:val="00D043C5"/>
    <w:rsid w:val="00D04987"/>
    <w:rsid w:val="00D04D16"/>
    <w:rsid w:val="00D055E4"/>
    <w:rsid w:val="00D119C2"/>
    <w:rsid w:val="00D1410A"/>
    <w:rsid w:val="00D220C4"/>
    <w:rsid w:val="00D27F93"/>
    <w:rsid w:val="00D3004D"/>
    <w:rsid w:val="00D3164D"/>
    <w:rsid w:val="00D34BF7"/>
    <w:rsid w:val="00D42C03"/>
    <w:rsid w:val="00D46946"/>
    <w:rsid w:val="00D47050"/>
    <w:rsid w:val="00D50F55"/>
    <w:rsid w:val="00D516AC"/>
    <w:rsid w:val="00D53114"/>
    <w:rsid w:val="00D6368C"/>
    <w:rsid w:val="00D642F8"/>
    <w:rsid w:val="00D66972"/>
    <w:rsid w:val="00D74885"/>
    <w:rsid w:val="00D8529D"/>
    <w:rsid w:val="00D8573E"/>
    <w:rsid w:val="00D86E62"/>
    <w:rsid w:val="00D90838"/>
    <w:rsid w:val="00D9149E"/>
    <w:rsid w:val="00D92D83"/>
    <w:rsid w:val="00D95C50"/>
    <w:rsid w:val="00DA46A6"/>
    <w:rsid w:val="00DA4D39"/>
    <w:rsid w:val="00DA59AD"/>
    <w:rsid w:val="00DA72AD"/>
    <w:rsid w:val="00DB0664"/>
    <w:rsid w:val="00DB0BA8"/>
    <w:rsid w:val="00DB0E9D"/>
    <w:rsid w:val="00DB59C1"/>
    <w:rsid w:val="00DB633A"/>
    <w:rsid w:val="00DB6847"/>
    <w:rsid w:val="00DB6A63"/>
    <w:rsid w:val="00DC0AFA"/>
    <w:rsid w:val="00DC18A4"/>
    <w:rsid w:val="00DC21E3"/>
    <w:rsid w:val="00DD69A6"/>
    <w:rsid w:val="00DD746B"/>
    <w:rsid w:val="00DE05C7"/>
    <w:rsid w:val="00DE1391"/>
    <w:rsid w:val="00DE174A"/>
    <w:rsid w:val="00DE1C09"/>
    <w:rsid w:val="00DE3912"/>
    <w:rsid w:val="00DE4A82"/>
    <w:rsid w:val="00DF0029"/>
    <w:rsid w:val="00E00CE9"/>
    <w:rsid w:val="00E0104F"/>
    <w:rsid w:val="00E10012"/>
    <w:rsid w:val="00E13210"/>
    <w:rsid w:val="00E16206"/>
    <w:rsid w:val="00E163FC"/>
    <w:rsid w:val="00E16BCB"/>
    <w:rsid w:val="00E20E4E"/>
    <w:rsid w:val="00E21354"/>
    <w:rsid w:val="00E26B16"/>
    <w:rsid w:val="00E26DFB"/>
    <w:rsid w:val="00E4017C"/>
    <w:rsid w:val="00E423F0"/>
    <w:rsid w:val="00E424A3"/>
    <w:rsid w:val="00E47050"/>
    <w:rsid w:val="00E5022D"/>
    <w:rsid w:val="00E50AAC"/>
    <w:rsid w:val="00E55969"/>
    <w:rsid w:val="00E56075"/>
    <w:rsid w:val="00E60FE1"/>
    <w:rsid w:val="00E6150E"/>
    <w:rsid w:val="00E61997"/>
    <w:rsid w:val="00E66685"/>
    <w:rsid w:val="00E70225"/>
    <w:rsid w:val="00E704DB"/>
    <w:rsid w:val="00E70CDF"/>
    <w:rsid w:val="00E72C21"/>
    <w:rsid w:val="00E77C8C"/>
    <w:rsid w:val="00E859EE"/>
    <w:rsid w:val="00E8724B"/>
    <w:rsid w:val="00E87F1E"/>
    <w:rsid w:val="00E9059A"/>
    <w:rsid w:val="00E90E81"/>
    <w:rsid w:val="00E94C76"/>
    <w:rsid w:val="00E966E0"/>
    <w:rsid w:val="00E96E10"/>
    <w:rsid w:val="00EA24EC"/>
    <w:rsid w:val="00EA3583"/>
    <w:rsid w:val="00EA6390"/>
    <w:rsid w:val="00EB149F"/>
    <w:rsid w:val="00EB226A"/>
    <w:rsid w:val="00EC0063"/>
    <w:rsid w:val="00EC0962"/>
    <w:rsid w:val="00EC0B2C"/>
    <w:rsid w:val="00EC1E99"/>
    <w:rsid w:val="00EC32CF"/>
    <w:rsid w:val="00EC4331"/>
    <w:rsid w:val="00ED1B4C"/>
    <w:rsid w:val="00ED2419"/>
    <w:rsid w:val="00ED5B4B"/>
    <w:rsid w:val="00ED64ED"/>
    <w:rsid w:val="00EE2500"/>
    <w:rsid w:val="00EE3107"/>
    <w:rsid w:val="00EF35B2"/>
    <w:rsid w:val="00EF7547"/>
    <w:rsid w:val="00EF7DAC"/>
    <w:rsid w:val="00F00BFE"/>
    <w:rsid w:val="00F00CC8"/>
    <w:rsid w:val="00F00FAB"/>
    <w:rsid w:val="00F012C0"/>
    <w:rsid w:val="00F02554"/>
    <w:rsid w:val="00F069AC"/>
    <w:rsid w:val="00F06F9A"/>
    <w:rsid w:val="00F108F3"/>
    <w:rsid w:val="00F11118"/>
    <w:rsid w:val="00F11BF8"/>
    <w:rsid w:val="00F16E53"/>
    <w:rsid w:val="00F172B6"/>
    <w:rsid w:val="00F330FE"/>
    <w:rsid w:val="00F3479C"/>
    <w:rsid w:val="00F37B3F"/>
    <w:rsid w:val="00F41671"/>
    <w:rsid w:val="00F46721"/>
    <w:rsid w:val="00F501BA"/>
    <w:rsid w:val="00F52360"/>
    <w:rsid w:val="00F52581"/>
    <w:rsid w:val="00F52FEE"/>
    <w:rsid w:val="00F558C0"/>
    <w:rsid w:val="00F5653F"/>
    <w:rsid w:val="00F63EB7"/>
    <w:rsid w:val="00F64A05"/>
    <w:rsid w:val="00F66B50"/>
    <w:rsid w:val="00F73E18"/>
    <w:rsid w:val="00F76DF8"/>
    <w:rsid w:val="00F77FCA"/>
    <w:rsid w:val="00F80A2A"/>
    <w:rsid w:val="00F8436C"/>
    <w:rsid w:val="00F84621"/>
    <w:rsid w:val="00F84EEA"/>
    <w:rsid w:val="00F85D73"/>
    <w:rsid w:val="00F93372"/>
    <w:rsid w:val="00F93BFF"/>
    <w:rsid w:val="00F9626D"/>
    <w:rsid w:val="00F97978"/>
    <w:rsid w:val="00FA3075"/>
    <w:rsid w:val="00FA4E76"/>
    <w:rsid w:val="00FA5109"/>
    <w:rsid w:val="00FA732A"/>
    <w:rsid w:val="00FB06E9"/>
    <w:rsid w:val="00FB0D98"/>
    <w:rsid w:val="00FB210B"/>
    <w:rsid w:val="00FB2D42"/>
    <w:rsid w:val="00FB3BE3"/>
    <w:rsid w:val="00FB4987"/>
    <w:rsid w:val="00FB6A7D"/>
    <w:rsid w:val="00FB7B45"/>
    <w:rsid w:val="00FC0229"/>
    <w:rsid w:val="00FC16F1"/>
    <w:rsid w:val="00FC4135"/>
    <w:rsid w:val="00FC5B3B"/>
    <w:rsid w:val="00FC7D65"/>
    <w:rsid w:val="00FD02F4"/>
    <w:rsid w:val="00FD2BD1"/>
    <w:rsid w:val="00FD3687"/>
    <w:rsid w:val="00FD724E"/>
    <w:rsid w:val="00FF3881"/>
    <w:rsid w:val="00FF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E59B4851-6B45-4CB8-B93E-B5B1B92D9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1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2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DB59C1"/>
  </w:style>
  <w:style w:type="character" w:customStyle="1" w:styleId="c47">
    <w:name w:val="c47"/>
    <w:basedOn w:val="a0"/>
    <w:rsid w:val="00DB59C1"/>
  </w:style>
  <w:style w:type="character" w:customStyle="1" w:styleId="c0">
    <w:name w:val="c0"/>
    <w:basedOn w:val="a0"/>
    <w:rsid w:val="00297EC7"/>
  </w:style>
  <w:style w:type="character" w:customStyle="1" w:styleId="c5">
    <w:name w:val="c5"/>
    <w:basedOn w:val="a0"/>
    <w:rsid w:val="00297EC7"/>
  </w:style>
  <w:style w:type="character" w:customStyle="1" w:styleId="c40">
    <w:name w:val="c40"/>
    <w:basedOn w:val="a0"/>
    <w:rsid w:val="00515E4B"/>
  </w:style>
  <w:style w:type="paragraph" w:styleId="a4">
    <w:name w:val="Normal (Web)"/>
    <w:basedOn w:val="a"/>
    <w:uiPriority w:val="99"/>
    <w:semiHidden/>
    <w:unhideWhenUsed/>
    <w:rsid w:val="006863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9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F59A1"/>
    <w:pPr>
      <w:ind w:left="720"/>
      <w:contextualSpacing/>
    </w:pPr>
  </w:style>
  <w:style w:type="character" w:styleId="a8">
    <w:name w:val="Strong"/>
    <w:basedOn w:val="a0"/>
    <w:qFormat/>
    <w:rsid w:val="000D2F76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F012C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012C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012C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012C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012C0"/>
    <w:rPr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F93BFF"/>
    <w:rPr>
      <w:color w:val="0563C1" w:themeColor="hyperlink"/>
      <w:u w:val="single"/>
    </w:rPr>
  </w:style>
  <w:style w:type="paragraph" w:customStyle="1" w:styleId="Standard">
    <w:name w:val="Standard"/>
    <w:uiPriority w:val="99"/>
    <w:rsid w:val="0076515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f">
    <w:name w:val="No Spacing"/>
    <w:rsid w:val="0076515B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76515B"/>
    <w:rPr>
      <w:b/>
      <w:bCs/>
    </w:rPr>
  </w:style>
  <w:style w:type="numbering" w:customStyle="1" w:styleId="WWNum4">
    <w:name w:val="WWNum4"/>
    <w:basedOn w:val="a2"/>
    <w:rsid w:val="0076515B"/>
    <w:pPr>
      <w:numPr>
        <w:numId w:val="8"/>
      </w:numPr>
    </w:pPr>
  </w:style>
  <w:style w:type="paragraph" w:customStyle="1" w:styleId="Textbody">
    <w:name w:val="Text body"/>
    <w:basedOn w:val="a"/>
    <w:uiPriority w:val="99"/>
    <w:rsid w:val="00A00DC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styleId="af0">
    <w:name w:val="Body Text Indent"/>
    <w:basedOn w:val="a"/>
    <w:link w:val="af1"/>
    <w:rsid w:val="00481051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4810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F6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F6A7C"/>
  </w:style>
  <w:style w:type="character" w:customStyle="1" w:styleId="c3">
    <w:name w:val="c3"/>
    <w:basedOn w:val="a0"/>
    <w:rsid w:val="007F6A7C"/>
  </w:style>
  <w:style w:type="paragraph" w:customStyle="1" w:styleId="c22">
    <w:name w:val="c22"/>
    <w:basedOn w:val="a"/>
    <w:rsid w:val="007F6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7F6A7C"/>
  </w:style>
  <w:style w:type="character" w:customStyle="1" w:styleId="c8">
    <w:name w:val="c8"/>
    <w:basedOn w:val="a0"/>
    <w:rsid w:val="007F6A7C"/>
  </w:style>
  <w:style w:type="paragraph" w:customStyle="1" w:styleId="c23">
    <w:name w:val="c23"/>
    <w:basedOn w:val="a"/>
    <w:rsid w:val="007F6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7F6A7C"/>
  </w:style>
  <w:style w:type="character" w:customStyle="1" w:styleId="c6">
    <w:name w:val="c6"/>
    <w:basedOn w:val="a0"/>
    <w:rsid w:val="00900C0F"/>
  </w:style>
  <w:style w:type="character" w:customStyle="1" w:styleId="c2">
    <w:name w:val="c2"/>
    <w:basedOn w:val="a0"/>
    <w:rsid w:val="00900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2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2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4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8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9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1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5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4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2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7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9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3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7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2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5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3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1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8.jpeg"/><Relationship Id="rId18" Type="http://schemas.openxmlformats.org/officeDocument/2006/relationships/image" Target="media/image23.jpeg"/><Relationship Id="rId26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26.jpeg"/><Relationship Id="rId7" Type="http://schemas.openxmlformats.org/officeDocument/2006/relationships/image" Target="media/image12.jpeg"/><Relationship Id="rId12" Type="http://schemas.openxmlformats.org/officeDocument/2006/relationships/image" Target="media/image17.jpeg"/><Relationship Id="rId17" Type="http://schemas.openxmlformats.org/officeDocument/2006/relationships/image" Target="media/image22.jpeg"/><Relationship Id="rId25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21.jpeg"/><Relationship Id="rId20" Type="http://schemas.openxmlformats.org/officeDocument/2006/relationships/image" Target="media/image25.jpeg"/><Relationship Id="rId29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11" Type="http://schemas.openxmlformats.org/officeDocument/2006/relationships/image" Target="media/image16.png"/><Relationship Id="rId24" Type="http://schemas.openxmlformats.org/officeDocument/2006/relationships/image" Target="media/image29.jpeg"/><Relationship Id="rId5" Type="http://schemas.openxmlformats.org/officeDocument/2006/relationships/image" Target="media/image10.jpeg"/><Relationship Id="rId15" Type="http://schemas.openxmlformats.org/officeDocument/2006/relationships/image" Target="media/image20.jpeg"/><Relationship Id="rId23" Type="http://schemas.openxmlformats.org/officeDocument/2006/relationships/image" Target="media/image28.jpeg"/><Relationship Id="rId28" Type="http://schemas.openxmlformats.org/officeDocument/2006/relationships/image" Target="media/image33.jpeg"/><Relationship Id="rId10" Type="http://schemas.openxmlformats.org/officeDocument/2006/relationships/image" Target="media/image15.jpeg"/><Relationship Id="rId19" Type="http://schemas.openxmlformats.org/officeDocument/2006/relationships/image" Target="media/image2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4.jpeg"/><Relationship Id="rId14" Type="http://schemas.openxmlformats.org/officeDocument/2006/relationships/image" Target="media/image19.jpeg"/><Relationship Id="rId22" Type="http://schemas.openxmlformats.org/officeDocument/2006/relationships/image" Target="media/image27.jpeg"/><Relationship Id="rId27" Type="http://schemas.openxmlformats.org/officeDocument/2006/relationships/image" Target="media/image32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20864</TotalTime>
  <Pages>6</Pages>
  <Words>1609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881</cp:revision>
  <cp:lastPrinted>2022-02-10T13:51:00Z</cp:lastPrinted>
  <dcterms:created xsi:type="dcterms:W3CDTF">2021-10-27T15:28:00Z</dcterms:created>
  <dcterms:modified xsi:type="dcterms:W3CDTF">2022-04-25T15:44:00Z</dcterms:modified>
</cp:coreProperties>
</file>